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7"/>
        <w:gridCol w:w="3022"/>
        <w:gridCol w:w="3022"/>
        <w:gridCol w:w="3024"/>
        <w:gridCol w:w="3024"/>
        <w:gridCol w:w="3022"/>
        <w:gridCol w:w="3023"/>
      </w:tblGrid>
      <w:tr w:rsidR="000935A6" w:rsidRPr="008A2CBF" w14:paraId="5C2FB5FD" w14:textId="77777777" w:rsidTr="009B6CFB">
        <w:trPr>
          <w:trHeight w:val="77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33"/>
          </w:tcPr>
          <w:p w14:paraId="24AD2F16" w14:textId="42158FCF" w:rsidR="000935A6" w:rsidRDefault="000935A6" w:rsidP="00E961DD">
            <w:pPr>
              <w:spacing w:after="24"/>
              <w:rPr>
                <w:rFonts w:ascii="Arial" w:hAnsi="Arial" w:cs="Arial"/>
                <w:i/>
              </w:rPr>
            </w:pPr>
            <w:bookmarkStart w:id="0" w:name="OLE_LINK1"/>
            <w:r w:rsidRPr="008A2CBF">
              <w:rPr>
                <w:rFonts w:ascii="Arial" w:hAnsi="Arial" w:cs="Arial"/>
                <w:b/>
              </w:rPr>
              <w:t>TSC Category</w:t>
            </w:r>
          </w:p>
          <w:p w14:paraId="5CFCC328" w14:textId="3D1D35FE" w:rsidR="002A0D40" w:rsidRPr="008A2CBF" w:rsidRDefault="002A0D40" w:rsidP="00E961DD">
            <w:pPr>
              <w:spacing w:after="24"/>
              <w:rPr>
                <w:rFonts w:ascii="Arial" w:hAnsi="Arial" w:cs="Arial"/>
                <w:i/>
              </w:rPr>
            </w:pPr>
          </w:p>
        </w:tc>
        <w:tc>
          <w:tcPr>
            <w:tcW w:w="18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33"/>
          </w:tcPr>
          <w:p w14:paraId="67D7C865" w14:textId="5A09D7C1" w:rsidR="000935A6" w:rsidRPr="008A2CBF" w:rsidRDefault="003857EB">
            <w:pPr>
              <w:spacing w:after="24"/>
              <w:rPr>
                <w:rFonts w:ascii="Arial" w:hAnsi="Arial" w:cs="Arial"/>
              </w:rPr>
            </w:pPr>
            <w:r w:rsidRPr="15195F06">
              <w:rPr>
                <w:rFonts w:ascii="Arial" w:hAnsi="Arial" w:cs="Arial"/>
              </w:rPr>
              <w:t>Staff Development and Engagement</w:t>
            </w:r>
          </w:p>
        </w:tc>
      </w:tr>
      <w:tr w:rsidR="000935A6" w:rsidRPr="008A2CBF" w14:paraId="2BD05EB5" w14:textId="77777777" w:rsidTr="009B6CFB">
        <w:trPr>
          <w:trHeight w:val="412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FF81"/>
          </w:tcPr>
          <w:p w14:paraId="2D6588F2" w14:textId="77777777" w:rsidR="000935A6" w:rsidRPr="008A2CBF" w:rsidRDefault="000935A6">
            <w:pPr>
              <w:spacing w:after="24"/>
              <w:rPr>
                <w:rFonts w:ascii="Arial" w:hAnsi="Arial" w:cs="Arial"/>
                <w:b/>
              </w:rPr>
            </w:pPr>
            <w:r w:rsidRPr="008A2CBF">
              <w:rPr>
                <w:rFonts w:ascii="Arial" w:hAnsi="Arial" w:cs="Arial"/>
                <w:b/>
              </w:rPr>
              <w:t xml:space="preserve">TSC </w:t>
            </w:r>
          </w:p>
          <w:p w14:paraId="2B43842E" w14:textId="77777777" w:rsidR="000935A6" w:rsidRPr="008A2CBF" w:rsidRDefault="000935A6" w:rsidP="00E961DD">
            <w:pPr>
              <w:spacing w:after="24"/>
              <w:rPr>
                <w:rFonts w:ascii="Arial" w:hAnsi="Arial" w:cs="Arial"/>
                <w:i/>
              </w:rPr>
            </w:pPr>
          </w:p>
        </w:tc>
        <w:tc>
          <w:tcPr>
            <w:tcW w:w="18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FF81"/>
          </w:tcPr>
          <w:p w14:paraId="5832B180" w14:textId="0A198D70" w:rsidR="00FD374D" w:rsidRPr="008A2CBF" w:rsidRDefault="00EF2B30" w:rsidP="004A38CF">
            <w:pPr>
              <w:spacing w:after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Staff</w:t>
            </w:r>
            <w:r w:rsidRPr="008A2CBF">
              <w:rPr>
                <w:rFonts w:ascii="Arial" w:hAnsi="Arial" w:cs="Arial"/>
              </w:rPr>
              <w:t xml:space="preserve"> </w:t>
            </w:r>
            <w:r w:rsidR="00C60F26" w:rsidRPr="008A2CBF">
              <w:rPr>
                <w:rFonts w:ascii="Arial" w:hAnsi="Arial" w:cs="Arial"/>
              </w:rPr>
              <w:t xml:space="preserve">Communication and </w:t>
            </w:r>
            <w:r w:rsidR="004A38CF" w:rsidRPr="008A2CBF">
              <w:rPr>
                <w:rFonts w:ascii="Arial" w:hAnsi="Arial" w:cs="Arial"/>
              </w:rPr>
              <w:t>Engagement</w:t>
            </w:r>
            <w:r w:rsidR="00FD374D" w:rsidRPr="008A2CBF">
              <w:rPr>
                <w:rFonts w:ascii="Arial" w:hAnsi="Arial" w:cs="Arial"/>
              </w:rPr>
              <w:t xml:space="preserve"> </w:t>
            </w:r>
          </w:p>
        </w:tc>
      </w:tr>
      <w:tr w:rsidR="000935A6" w:rsidRPr="008A2CBF" w14:paraId="72AEE497" w14:textId="77777777" w:rsidTr="009B6CFB"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FFB9"/>
          </w:tcPr>
          <w:p w14:paraId="73CE0C1C" w14:textId="0AA8F500" w:rsidR="000935A6" w:rsidRPr="008A2CBF" w:rsidRDefault="000935A6">
            <w:pPr>
              <w:spacing w:after="24"/>
              <w:jc w:val="both"/>
              <w:rPr>
                <w:rFonts w:ascii="Arial" w:hAnsi="Arial" w:cs="Arial"/>
                <w:b/>
              </w:rPr>
            </w:pPr>
            <w:r w:rsidRPr="008A2CBF">
              <w:rPr>
                <w:rFonts w:ascii="Arial" w:hAnsi="Arial" w:cs="Arial"/>
                <w:b/>
              </w:rPr>
              <w:t>TSC Description</w:t>
            </w:r>
          </w:p>
          <w:p w14:paraId="42B37D84" w14:textId="77777777" w:rsidR="000935A6" w:rsidRPr="00BA2C1C" w:rsidRDefault="000935A6" w:rsidP="00E961DD">
            <w:pPr>
              <w:pStyle w:val="Default"/>
              <w:spacing w:after="24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18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FFB9"/>
          </w:tcPr>
          <w:p w14:paraId="7AE307CB" w14:textId="54A74EED" w:rsidR="000935A6" w:rsidRPr="008A2CBF" w:rsidRDefault="00FD74E5" w:rsidP="00615479">
            <w:pPr>
              <w:tabs>
                <w:tab w:val="left" w:pos="5816"/>
              </w:tabs>
              <w:rPr>
                <w:rFonts w:ascii="Arial" w:hAnsi="Arial" w:cs="Arial"/>
              </w:rPr>
            </w:pPr>
            <w:r w:rsidRPr="008A2CBF">
              <w:rPr>
                <w:rFonts w:ascii="Arial" w:hAnsi="Arial" w:cs="Arial"/>
              </w:rPr>
              <w:t>D</w:t>
            </w:r>
            <w:r w:rsidR="004A38CF" w:rsidRPr="008A2CBF">
              <w:rPr>
                <w:rFonts w:ascii="Arial" w:hAnsi="Arial" w:cs="Arial"/>
              </w:rPr>
              <w:t>rive</w:t>
            </w:r>
            <w:r w:rsidRPr="008A2CBF">
              <w:rPr>
                <w:rFonts w:ascii="Arial" w:hAnsi="Arial" w:cs="Arial"/>
              </w:rPr>
              <w:t xml:space="preserve"> </w:t>
            </w:r>
            <w:r w:rsidR="00F73B23">
              <w:rPr>
                <w:rFonts w:ascii="Arial" w:hAnsi="Arial" w:cs="Arial"/>
              </w:rPr>
              <w:t>staff</w:t>
            </w:r>
            <w:r w:rsidRPr="008A2CBF">
              <w:rPr>
                <w:rFonts w:ascii="Arial" w:hAnsi="Arial" w:cs="Arial"/>
              </w:rPr>
              <w:t xml:space="preserve"> </w:t>
            </w:r>
            <w:r w:rsidR="00C60F26" w:rsidRPr="008A2CBF">
              <w:rPr>
                <w:rFonts w:ascii="Arial" w:hAnsi="Arial" w:cs="Arial"/>
              </w:rPr>
              <w:t xml:space="preserve">communication and </w:t>
            </w:r>
            <w:r w:rsidRPr="008A2CBF">
              <w:rPr>
                <w:rFonts w:ascii="Arial" w:hAnsi="Arial" w:cs="Arial"/>
              </w:rPr>
              <w:t>engagement</w:t>
            </w:r>
            <w:r w:rsidR="004A38CF" w:rsidRPr="008A2CBF">
              <w:rPr>
                <w:rFonts w:ascii="Arial" w:hAnsi="Arial" w:cs="Arial"/>
              </w:rPr>
              <w:t xml:space="preserve"> to </w:t>
            </w:r>
            <w:r w:rsidR="00C60F26" w:rsidRPr="008A2CBF">
              <w:rPr>
                <w:rFonts w:ascii="Arial" w:hAnsi="Arial" w:cs="Arial"/>
              </w:rPr>
              <w:t xml:space="preserve">achieve </w:t>
            </w:r>
            <w:r w:rsidR="00A16DDA">
              <w:rPr>
                <w:rFonts w:ascii="Arial" w:hAnsi="Arial" w:cs="Arial"/>
              </w:rPr>
              <w:t>C</w:t>
            </w:r>
            <w:r w:rsidR="002D092E">
              <w:rPr>
                <w:rFonts w:ascii="Arial" w:hAnsi="Arial" w:cs="Arial"/>
              </w:rPr>
              <w:t>entre’s</w:t>
            </w:r>
            <w:r w:rsidR="00C60F26" w:rsidRPr="008A2CBF">
              <w:rPr>
                <w:rFonts w:ascii="Arial" w:hAnsi="Arial" w:cs="Arial"/>
              </w:rPr>
              <w:t xml:space="preserve"> goals </w:t>
            </w:r>
          </w:p>
        </w:tc>
      </w:tr>
      <w:tr w:rsidR="0019688A" w:rsidRPr="008A2CBF" w14:paraId="1B2F3FA8" w14:textId="77777777" w:rsidTr="009B6CFB">
        <w:tc>
          <w:tcPr>
            <w:tcW w:w="2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8459C9" w14:textId="77777777" w:rsidR="0019688A" w:rsidRPr="008A2CBF" w:rsidRDefault="0019688A">
            <w:pPr>
              <w:spacing w:after="24"/>
              <w:rPr>
                <w:rFonts w:ascii="Arial" w:hAnsi="Arial" w:cs="Arial"/>
                <w:b/>
              </w:rPr>
            </w:pPr>
            <w:r w:rsidRPr="008A2CBF">
              <w:rPr>
                <w:rFonts w:ascii="Arial" w:hAnsi="Arial" w:cs="Arial"/>
                <w:b/>
              </w:rPr>
              <w:t>TSC Proficiency Description</w:t>
            </w:r>
          </w:p>
          <w:p w14:paraId="02754146" w14:textId="77777777" w:rsidR="0019688A" w:rsidRPr="00BA2C1C" w:rsidRDefault="0019688A" w:rsidP="00E961DD">
            <w:pPr>
              <w:pStyle w:val="Default"/>
              <w:spacing w:after="24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55D852" w14:textId="77777777" w:rsidR="0019688A" w:rsidRPr="008A2CBF" w:rsidRDefault="0019688A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8A2CBF">
              <w:rPr>
                <w:rFonts w:ascii="Arial" w:hAnsi="Arial" w:cs="Arial"/>
                <w:b/>
              </w:rPr>
              <w:t>Level 1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589CFA" w14:textId="77777777" w:rsidR="0019688A" w:rsidRPr="008A2CBF" w:rsidRDefault="0019688A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8A2CBF">
              <w:rPr>
                <w:rFonts w:ascii="Arial" w:hAnsi="Arial" w:cs="Arial"/>
                <w:b/>
              </w:rPr>
              <w:t>Level 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8B15D6" w14:textId="77777777" w:rsidR="0019688A" w:rsidRPr="008A2CBF" w:rsidRDefault="0019688A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8A2CBF">
              <w:rPr>
                <w:rFonts w:ascii="Arial" w:hAnsi="Arial" w:cs="Arial"/>
                <w:b/>
              </w:rPr>
              <w:t>Level 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D1859D" w14:textId="77777777" w:rsidR="0019688A" w:rsidRPr="008A2CBF" w:rsidRDefault="0019688A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8A2CBF">
              <w:rPr>
                <w:rFonts w:ascii="Arial" w:hAnsi="Arial" w:cs="Arial"/>
                <w:b/>
              </w:rPr>
              <w:t>Level 4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FFADD4" w14:textId="7AF4415C" w:rsidR="0019688A" w:rsidRPr="008A2CBF" w:rsidRDefault="00E77053">
            <w:pPr>
              <w:spacing w:after="2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Level 5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BC7708" w14:textId="463F3F71" w:rsidR="0019688A" w:rsidRPr="00BA2C1C" w:rsidRDefault="00E77053">
            <w:pPr>
              <w:spacing w:after="2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Level 6</w:t>
            </w:r>
          </w:p>
        </w:tc>
      </w:tr>
      <w:tr w:rsidR="000E1E8E" w:rsidRPr="008A2CBF" w14:paraId="33BBC74B" w14:textId="77777777" w:rsidTr="3F8D2667">
        <w:tc>
          <w:tcPr>
            <w:tcW w:w="0" w:type="auto"/>
            <w:vMerge/>
            <w:vAlign w:val="center"/>
            <w:hideMark/>
          </w:tcPr>
          <w:p w14:paraId="7EA9CA06" w14:textId="77777777" w:rsidR="000E1E8E" w:rsidRPr="008A2CBF" w:rsidRDefault="000E1E8E" w:rsidP="000E1E8E">
            <w:pPr>
              <w:rPr>
                <w:rFonts w:ascii="Arial" w:hAnsi="Arial" w:cs="Arial"/>
                <w:i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2B838A5" w14:textId="65CF9FBC" w:rsidR="000E1E8E" w:rsidRPr="008A2CBF" w:rsidRDefault="000E1E8E" w:rsidP="000E1E8E">
            <w:pPr>
              <w:spacing w:after="2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0620483" w14:textId="692FDDD0" w:rsidR="000E1E8E" w:rsidRPr="008A2CBF" w:rsidRDefault="000E1E8E" w:rsidP="000E1E8E">
            <w:pPr>
              <w:ind w:left="35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BEA6" w14:textId="4E11CD1F" w:rsidR="000E1E8E" w:rsidRPr="000E1E8E" w:rsidRDefault="000E1E8E" w:rsidP="000E1E8E">
            <w:pPr>
              <w:ind w:left="35"/>
              <w:jc w:val="center"/>
              <w:rPr>
                <w:rFonts w:ascii="Arial" w:hAnsi="Arial" w:cs="Arial"/>
                <w:b/>
                <w:bCs/>
              </w:rPr>
            </w:pPr>
            <w:r w:rsidRPr="000E1E8E">
              <w:rPr>
                <w:rFonts w:ascii="Arial" w:hAnsi="Arial" w:cs="Arial"/>
              </w:rPr>
              <w:t>ECC-COM-3006-1.1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D4D3" w14:textId="1BF70750" w:rsidR="000E1E8E" w:rsidRPr="000E1E8E" w:rsidRDefault="000E1E8E" w:rsidP="000E1E8E">
            <w:pPr>
              <w:ind w:left="35"/>
              <w:jc w:val="center"/>
              <w:rPr>
                <w:rFonts w:ascii="Arial" w:hAnsi="Arial" w:cs="Arial"/>
                <w:b/>
                <w:bCs/>
              </w:rPr>
            </w:pPr>
            <w:r w:rsidRPr="000E1E8E">
              <w:rPr>
                <w:rFonts w:ascii="Arial" w:hAnsi="Arial" w:cs="Arial"/>
              </w:rPr>
              <w:t>ECC-COM-4006-1.1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E8287CE" w14:textId="22C01F9A" w:rsidR="000E1E8E" w:rsidRPr="008A2CBF" w:rsidRDefault="000E1E8E" w:rsidP="000E1E8E">
            <w:pPr>
              <w:ind w:left="35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0A0CBEC" w14:textId="35373A30" w:rsidR="000E1E8E" w:rsidRPr="008A2CBF" w:rsidRDefault="000E1E8E" w:rsidP="000E1E8E">
            <w:pPr>
              <w:ind w:left="35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7257C" w:rsidRPr="008A2CBF" w14:paraId="312B8AB3" w14:textId="77777777" w:rsidTr="3F8D2667">
        <w:trPr>
          <w:trHeight w:val="332"/>
        </w:trPr>
        <w:tc>
          <w:tcPr>
            <w:tcW w:w="0" w:type="auto"/>
            <w:vMerge/>
            <w:vAlign w:val="center"/>
            <w:hideMark/>
          </w:tcPr>
          <w:p w14:paraId="45D968AE" w14:textId="77777777" w:rsidR="00C7257C" w:rsidRPr="008A2CBF" w:rsidRDefault="00C7257C">
            <w:pPr>
              <w:rPr>
                <w:rFonts w:ascii="Arial" w:hAnsi="Arial" w:cs="Arial"/>
                <w:i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091B7C9" w14:textId="77777777" w:rsidR="00C7257C" w:rsidRPr="008A2CBF" w:rsidRDefault="00C7257C">
            <w:pPr>
              <w:spacing w:after="24"/>
              <w:rPr>
                <w:rFonts w:ascii="Arial" w:hAnsi="Arial" w:cs="Arial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14470A3" w14:textId="6B9F6A79" w:rsidR="00C7257C" w:rsidRPr="008A2CBF" w:rsidRDefault="00C7257C" w:rsidP="004358C7">
            <w:pPr>
              <w:tabs>
                <w:tab w:val="left" w:pos="2110"/>
              </w:tabs>
              <w:rPr>
                <w:rFonts w:ascii="Arial" w:hAnsi="Arial" w:cs="Arial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1F628" w14:textId="318BC82B" w:rsidR="00C7257C" w:rsidRPr="002A0D40" w:rsidRDefault="005F1BC5" w:rsidP="00BA2C1C">
            <w:pPr>
              <w:tabs>
                <w:tab w:val="left" w:pos="2110"/>
              </w:tabs>
              <w:spacing w:line="276" w:lineRule="auto"/>
              <w:rPr>
                <w:rFonts w:ascii="Arial" w:hAnsi="Arial" w:cs="Arial"/>
              </w:rPr>
            </w:pPr>
            <w:r w:rsidRPr="002A0D40">
              <w:rPr>
                <w:rFonts w:ascii="Arial" w:hAnsi="Arial" w:cs="Arial"/>
              </w:rPr>
              <w:t xml:space="preserve">Implement </w:t>
            </w:r>
            <w:r w:rsidR="00B56A20">
              <w:rPr>
                <w:rFonts w:ascii="Arial" w:hAnsi="Arial" w:cs="Arial"/>
              </w:rPr>
              <w:t>staff</w:t>
            </w:r>
            <w:r w:rsidR="00B56A20" w:rsidRPr="002A0D40">
              <w:rPr>
                <w:rFonts w:ascii="Arial" w:hAnsi="Arial" w:cs="Arial"/>
              </w:rPr>
              <w:t xml:space="preserve"> </w:t>
            </w:r>
            <w:r w:rsidR="00B9452F" w:rsidRPr="002A0D40">
              <w:rPr>
                <w:rFonts w:ascii="Arial" w:hAnsi="Arial" w:cs="Arial"/>
              </w:rPr>
              <w:t xml:space="preserve">communication plans and </w:t>
            </w:r>
            <w:r w:rsidRPr="002A0D40">
              <w:rPr>
                <w:rFonts w:ascii="Arial" w:hAnsi="Arial" w:cs="Arial"/>
              </w:rPr>
              <w:t xml:space="preserve">engagement </w:t>
            </w:r>
            <w:r w:rsidR="00366EA2">
              <w:rPr>
                <w:rFonts w:ascii="Arial" w:hAnsi="Arial" w:cs="Arial"/>
              </w:rPr>
              <w:t>initiatives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274F" w14:textId="1CAD90BD" w:rsidR="00C7257C" w:rsidRPr="002A0D40" w:rsidRDefault="00265B1A" w:rsidP="45219A84">
            <w:pPr>
              <w:spacing w:after="200" w:line="276" w:lineRule="auto"/>
            </w:pPr>
            <w:r>
              <w:rPr>
                <w:rFonts w:ascii="Arial" w:hAnsi="Arial" w:cs="Arial"/>
              </w:rPr>
              <w:t>Develop</w:t>
            </w:r>
            <w:r w:rsidR="5BB8E0FD" w:rsidRPr="45219A8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staff</w:t>
            </w:r>
            <w:r w:rsidR="5BB8E0FD" w:rsidRPr="45219A84">
              <w:rPr>
                <w:rFonts w:ascii="Arial" w:hAnsi="Arial" w:cs="Arial"/>
              </w:rPr>
              <w:t xml:space="preserve"> communication plans </w:t>
            </w:r>
            <w:r w:rsidR="009B6CFB" w:rsidRPr="45219A84">
              <w:rPr>
                <w:rFonts w:ascii="Arial" w:hAnsi="Arial" w:cs="Arial"/>
              </w:rPr>
              <w:t>and engagement</w:t>
            </w:r>
            <w:r w:rsidR="5BB8E0FD" w:rsidRPr="45219A84">
              <w:rPr>
                <w:rFonts w:ascii="Arial" w:hAnsi="Arial" w:cs="Arial"/>
              </w:rPr>
              <w:t xml:space="preserve"> programmes within the </w:t>
            </w:r>
            <w:r>
              <w:rPr>
                <w:rFonts w:ascii="Arial" w:hAnsi="Arial" w:cs="Arial"/>
              </w:rPr>
              <w:t>C</w:t>
            </w:r>
            <w:r w:rsidR="5BB8E0FD" w:rsidRPr="45219A84">
              <w:rPr>
                <w:rFonts w:ascii="Arial" w:hAnsi="Arial" w:cs="Arial"/>
              </w:rPr>
              <w:t xml:space="preserve">entre 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789E62F" w14:textId="09C8C73C" w:rsidR="00C7257C" w:rsidRPr="002A0D40" w:rsidRDefault="00C7257C" w:rsidP="00BA2C1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503C71" w14:textId="3F891A75" w:rsidR="00C7257C" w:rsidRPr="002A0D40" w:rsidRDefault="00C7257C" w:rsidP="002A0D40">
            <w:pPr>
              <w:spacing w:after="24" w:line="276" w:lineRule="auto"/>
              <w:rPr>
                <w:rFonts w:ascii="Arial" w:hAnsi="Arial" w:cs="Arial"/>
              </w:rPr>
            </w:pPr>
          </w:p>
        </w:tc>
      </w:tr>
      <w:tr w:rsidR="00970C4B" w:rsidRPr="008A2CBF" w14:paraId="6F1CA537" w14:textId="77777777" w:rsidTr="3F8D2667">
        <w:trPr>
          <w:trHeight w:val="1070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74D216" w14:textId="77777777" w:rsidR="00970C4B" w:rsidRPr="008A2CBF" w:rsidRDefault="00970C4B" w:rsidP="00970C4B">
            <w:pPr>
              <w:rPr>
                <w:rFonts w:ascii="Arial" w:hAnsi="Arial" w:cs="Arial"/>
                <w:b/>
              </w:rPr>
            </w:pPr>
            <w:r w:rsidRPr="008A2CBF">
              <w:rPr>
                <w:rFonts w:ascii="Arial" w:hAnsi="Arial" w:cs="Arial"/>
                <w:b/>
              </w:rPr>
              <w:t>Knowledge</w:t>
            </w:r>
          </w:p>
          <w:p w14:paraId="12AC86C3" w14:textId="77777777" w:rsidR="00970C4B" w:rsidRPr="008A2CBF" w:rsidRDefault="00970C4B" w:rsidP="00970C4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7FBAA88C" w14:textId="77777777" w:rsidR="00970C4B" w:rsidRPr="008A2CBF" w:rsidRDefault="00970C4B" w:rsidP="00970C4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062BFF19" w14:textId="77777777" w:rsidR="00970C4B" w:rsidRDefault="00970C4B" w:rsidP="00970C4B">
            <w:pPr>
              <w:pStyle w:val="Default"/>
              <w:rPr>
                <w:rFonts w:ascii="Arial" w:hAnsi="Arial" w:cs="Arial"/>
                <w:i/>
                <w:color w:val="auto"/>
                <w:sz w:val="22"/>
                <w:szCs w:val="22"/>
              </w:rPr>
            </w:pPr>
            <w:r w:rsidRPr="008A2CBF">
              <w:rPr>
                <w:rFonts w:ascii="Arial" w:hAnsi="Arial" w:cs="Arial"/>
                <w:i/>
                <w:color w:val="auto"/>
                <w:sz w:val="22"/>
                <w:szCs w:val="22"/>
              </w:rPr>
              <w:t xml:space="preserve"> </w:t>
            </w:r>
          </w:p>
          <w:p w14:paraId="77EC8890" w14:textId="77777777" w:rsidR="00436BB7" w:rsidRPr="009B6CFB" w:rsidRDefault="00436BB7" w:rsidP="009B6CFB"/>
          <w:p w14:paraId="59D2A52E" w14:textId="77777777" w:rsidR="00436BB7" w:rsidRPr="009B6CFB" w:rsidRDefault="00436BB7" w:rsidP="009B6CFB"/>
          <w:p w14:paraId="08F7F4E2" w14:textId="77777777" w:rsidR="00436BB7" w:rsidRPr="009B6CFB" w:rsidRDefault="00436BB7" w:rsidP="009B6CFB"/>
          <w:p w14:paraId="0BFB99B5" w14:textId="77777777" w:rsidR="00436BB7" w:rsidRDefault="00436BB7" w:rsidP="00436BB7">
            <w:pPr>
              <w:rPr>
                <w:rFonts w:ascii="Arial" w:hAnsi="Arial" w:cs="Arial"/>
                <w:i/>
              </w:rPr>
            </w:pPr>
          </w:p>
          <w:p w14:paraId="32A8924C" w14:textId="77777777" w:rsidR="00436BB7" w:rsidRPr="009B6CFB" w:rsidRDefault="00436BB7"/>
          <w:p w14:paraId="3535ABE8" w14:textId="77777777" w:rsidR="00436BB7" w:rsidRDefault="00436BB7" w:rsidP="00436BB7">
            <w:pPr>
              <w:rPr>
                <w:rFonts w:ascii="Arial" w:hAnsi="Arial" w:cs="Arial"/>
                <w:i/>
              </w:rPr>
            </w:pPr>
          </w:p>
          <w:p w14:paraId="36E10E87" w14:textId="08014EB8" w:rsidR="00436BB7" w:rsidRPr="009B6CFB" w:rsidRDefault="00436BB7" w:rsidP="009B6CFB">
            <w:pPr>
              <w:jc w:val="right"/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2F71AB2" w14:textId="77777777" w:rsidR="00970C4B" w:rsidRPr="008A2CBF" w:rsidRDefault="00970C4B" w:rsidP="00970C4B">
            <w:pPr>
              <w:rPr>
                <w:rFonts w:ascii="Arial" w:hAnsi="Arial" w:cs="Arial"/>
                <w:b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79E8C96" w14:textId="65D60B51" w:rsidR="00970C4B" w:rsidRPr="008A2CBF" w:rsidRDefault="00970C4B" w:rsidP="00970C4B">
            <w:pPr>
              <w:pStyle w:val="ListParagraph"/>
              <w:spacing w:before="0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8A33A" w14:textId="54214C08" w:rsidR="00216EEA" w:rsidRPr="00741677" w:rsidRDefault="00216EEA" w:rsidP="009B114A">
            <w:pPr>
              <w:pStyle w:val="ListParagraph"/>
              <w:numPr>
                <w:ilvl w:val="0"/>
                <w:numId w:val="33"/>
              </w:numPr>
              <w:adjustRightInd w:val="0"/>
              <w:snapToGrid w:val="0"/>
              <w:spacing w:before="0" w:line="276" w:lineRule="auto"/>
              <w:contextualSpacing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41677">
              <w:rPr>
                <w:rFonts w:ascii="Arial" w:hAnsi="Arial" w:cs="Arial"/>
                <w:sz w:val="22"/>
                <w:szCs w:val="22"/>
                <w:lang w:val="en-GB"/>
              </w:rPr>
              <w:t>Organisational culture</w:t>
            </w:r>
          </w:p>
          <w:p w14:paraId="720EBDE1" w14:textId="516A5A57" w:rsidR="00970C4B" w:rsidRPr="007722EF" w:rsidRDefault="00970C4B" w:rsidP="009B114A">
            <w:pPr>
              <w:pStyle w:val="ListParagraph"/>
              <w:numPr>
                <w:ilvl w:val="0"/>
                <w:numId w:val="33"/>
              </w:numPr>
              <w:adjustRightInd w:val="0"/>
              <w:snapToGrid w:val="0"/>
              <w:spacing w:before="0" w:line="276" w:lineRule="auto"/>
              <w:contextualSpacing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722EF">
              <w:rPr>
                <w:rFonts w:ascii="Arial" w:hAnsi="Arial" w:cs="Arial"/>
                <w:sz w:val="22"/>
                <w:szCs w:val="22"/>
                <w:lang w:val="en-GB"/>
              </w:rPr>
              <w:t xml:space="preserve">Communication strategies, tools and methods </w:t>
            </w:r>
          </w:p>
          <w:p w14:paraId="28843979" w14:textId="1C6EAA3F" w:rsidR="00970C4B" w:rsidRPr="007722EF" w:rsidRDefault="00970C4B" w:rsidP="00970C4B">
            <w:pPr>
              <w:pStyle w:val="ListParagraph"/>
              <w:numPr>
                <w:ilvl w:val="0"/>
                <w:numId w:val="3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7722EF">
              <w:rPr>
                <w:rFonts w:ascii="Arial" w:hAnsi="Arial" w:cs="Arial"/>
                <w:sz w:val="22"/>
                <w:szCs w:val="22"/>
              </w:rPr>
              <w:t>Facilitation techniques</w:t>
            </w:r>
          </w:p>
          <w:p w14:paraId="0ED517B8" w14:textId="76622DB7" w:rsidR="00216EEA" w:rsidRPr="00216EEA" w:rsidRDefault="00216EEA" w:rsidP="00970C4B">
            <w:pPr>
              <w:pStyle w:val="ListParagraph"/>
              <w:numPr>
                <w:ilvl w:val="0"/>
                <w:numId w:val="33"/>
              </w:numPr>
              <w:spacing w:before="0"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41677">
              <w:rPr>
                <w:rFonts w:ascii="Arial" w:hAnsi="Arial" w:cs="Arial"/>
                <w:sz w:val="22"/>
                <w:szCs w:val="22"/>
              </w:rPr>
              <w:t xml:space="preserve">Barriers </w:t>
            </w:r>
            <w:r w:rsidR="00506672">
              <w:rPr>
                <w:rFonts w:ascii="Arial" w:hAnsi="Arial" w:cs="Arial"/>
                <w:sz w:val="22"/>
                <w:szCs w:val="22"/>
              </w:rPr>
              <w:t>to</w:t>
            </w:r>
            <w:r w:rsidRPr="00741677">
              <w:rPr>
                <w:rFonts w:ascii="Arial" w:hAnsi="Arial" w:cs="Arial"/>
                <w:sz w:val="22"/>
                <w:szCs w:val="22"/>
              </w:rPr>
              <w:t xml:space="preserve"> effective communications</w:t>
            </w:r>
          </w:p>
          <w:p w14:paraId="4AF1CE13" w14:textId="77777777" w:rsidR="00970C4B" w:rsidRPr="00BA2C1C" w:rsidRDefault="00970C4B">
            <w:pPr>
              <w:rPr>
                <w:rFonts w:ascii="Arial" w:hAnsi="Arial" w:cs="Arial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832D" w14:textId="2F80BB58" w:rsidR="00970C4B" w:rsidRDefault="00970C4B" w:rsidP="00970C4B">
            <w:pPr>
              <w:pStyle w:val="ListParagraph"/>
              <w:numPr>
                <w:ilvl w:val="0"/>
                <w:numId w:val="3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A0D40">
              <w:rPr>
                <w:rFonts w:ascii="Arial" w:hAnsi="Arial" w:cs="Arial"/>
                <w:sz w:val="22"/>
                <w:szCs w:val="22"/>
              </w:rPr>
              <w:t xml:space="preserve">Techniques and tools for </w:t>
            </w:r>
            <w:r w:rsidR="0088236E">
              <w:rPr>
                <w:rFonts w:ascii="Arial" w:hAnsi="Arial" w:cs="Arial"/>
                <w:sz w:val="22"/>
                <w:szCs w:val="22"/>
              </w:rPr>
              <w:t>staff</w:t>
            </w:r>
            <w:r w:rsidR="0088236E" w:rsidRPr="002A0D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A0D40">
              <w:rPr>
                <w:rFonts w:ascii="Arial" w:hAnsi="Arial" w:cs="Arial"/>
                <w:sz w:val="22"/>
                <w:szCs w:val="22"/>
              </w:rPr>
              <w:t>engagement</w:t>
            </w:r>
          </w:p>
          <w:p w14:paraId="56F04385" w14:textId="789FEE2A" w:rsidR="009B114A" w:rsidRPr="002A0D40" w:rsidRDefault="009B114A" w:rsidP="009B114A">
            <w:pPr>
              <w:pStyle w:val="ListParagraph"/>
              <w:numPr>
                <w:ilvl w:val="0"/>
                <w:numId w:val="3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A0D40">
              <w:rPr>
                <w:rFonts w:ascii="Arial" w:hAnsi="Arial" w:cs="Arial"/>
                <w:sz w:val="22"/>
                <w:szCs w:val="22"/>
              </w:rPr>
              <w:t xml:space="preserve">Measures of effectiveness of </w:t>
            </w:r>
            <w:r w:rsidR="0088236E">
              <w:rPr>
                <w:rFonts w:ascii="Arial" w:hAnsi="Arial" w:cs="Arial"/>
                <w:sz w:val="22"/>
                <w:szCs w:val="22"/>
              </w:rPr>
              <w:t>staff</w:t>
            </w:r>
            <w:r w:rsidR="0088236E" w:rsidRPr="002A0D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A0D40">
              <w:rPr>
                <w:rFonts w:ascii="Arial" w:hAnsi="Arial" w:cs="Arial"/>
                <w:sz w:val="22"/>
                <w:szCs w:val="22"/>
              </w:rPr>
              <w:t xml:space="preserve">engagement interventions </w:t>
            </w:r>
          </w:p>
          <w:p w14:paraId="0ECC2BE5" w14:textId="77777777" w:rsidR="00970C4B" w:rsidRPr="00825D71" w:rsidRDefault="00970C4B" w:rsidP="00970C4B">
            <w:pPr>
              <w:pStyle w:val="ListParagraph"/>
              <w:numPr>
                <w:ilvl w:val="0"/>
                <w:numId w:val="3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825D71">
              <w:rPr>
                <w:rFonts w:ascii="Arial" w:hAnsi="Arial" w:cs="Arial"/>
                <w:sz w:val="22"/>
                <w:szCs w:val="22"/>
              </w:rPr>
              <w:t>Workplace flexibility programmes</w:t>
            </w:r>
          </w:p>
          <w:p w14:paraId="49BC9BCD" w14:textId="2A80C13D" w:rsidR="00970C4B" w:rsidRPr="002A0D40" w:rsidRDefault="00970C4B" w:rsidP="00970C4B">
            <w:pPr>
              <w:pStyle w:val="ListParagraph"/>
              <w:numPr>
                <w:ilvl w:val="0"/>
                <w:numId w:val="3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A0D40">
              <w:rPr>
                <w:rFonts w:ascii="Arial" w:hAnsi="Arial" w:cs="Arial"/>
                <w:sz w:val="22"/>
                <w:szCs w:val="22"/>
              </w:rPr>
              <w:t xml:space="preserve">Types of </w:t>
            </w:r>
            <w:r w:rsidR="0088236E">
              <w:rPr>
                <w:rFonts w:ascii="Arial" w:hAnsi="Arial" w:cs="Arial"/>
                <w:sz w:val="22"/>
                <w:szCs w:val="22"/>
              </w:rPr>
              <w:t>staff</w:t>
            </w:r>
            <w:r w:rsidR="0088236E" w:rsidRPr="002A0D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A0D40">
              <w:rPr>
                <w:rFonts w:ascii="Arial" w:hAnsi="Arial" w:cs="Arial"/>
                <w:sz w:val="22"/>
                <w:szCs w:val="22"/>
              </w:rPr>
              <w:t>recognition programmes</w:t>
            </w:r>
          </w:p>
          <w:p w14:paraId="65476C96" w14:textId="1DF752DA" w:rsidR="00970C4B" w:rsidRPr="002A0D40" w:rsidRDefault="00801C2D" w:rsidP="00970C4B">
            <w:pPr>
              <w:pStyle w:val="ListParagraph"/>
              <w:numPr>
                <w:ilvl w:val="0"/>
                <w:numId w:val="33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Factors influencing </w:t>
            </w:r>
            <w:r w:rsidR="0088236E">
              <w:rPr>
                <w:rFonts w:ascii="Arial" w:hAnsi="Arial" w:cs="Arial"/>
                <w:sz w:val="22"/>
                <w:szCs w:val="22"/>
              </w:rPr>
              <w:t>staff</w:t>
            </w:r>
            <w:r w:rsidR="0088236E" w:rsidRPr="002A0D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70C4B" w:rsidRPr="002A0D40">
              <w:rPr>
                <w:rFonts w:ascii="Arial" w:hAnsi="Arial" w:cs="Arial"/>
                <w:sz w:val="22"/>
                <w:szCs w:val="22"/>
              </w:rPr>
              <w:t xml:space="preserve">engagement </w:t>
            </w:r>
          </w:p>
          <w:p w14:paraId="33678730" w14:textId="3432424C" w:rsidR="009B114A" w:rsidRPr="002A0D40" w:rsidRDefault="00801C2D" w:rsidP="3F8D2667">
            <w:pPr>
              <w:pStyle w:val="ListParagraph"/>
              <w:numPr>
                <w:ilvl w:val="0"/>
                <w:numId w:val="33"/>
              </w:numPr>
              <w:adjustRightInd w:val="0"/>
              <w:snapToGrid w:val="0"/>
              <w:spacing w:before="0" w:line="276" w:lineRule="auto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3F8D2667">
              <w:rPr>
                <w:rFonts w:ascii="Arial" w:hAnsi="Arial" w:cs="Arial"/>
                <w:sz w:val="22"/>
                <w:szCs w:val="22"/>
                <w:lang w:val="en-GB"/>
              </w:rPr>
              <w:t>Management of</w:t>
            </w:r>
            <w:r w:rsidR="00970C4B" w:rsidRPr="3F8D2667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88236E">
              <w:rPr>
                <w:rFonts w:ascii="Arial" w:hAnsi="Arial" w:cs="Arial"/>
                <w:sz w:val="22"/>
                <w:szCs w:val="22"/>
                <w:lang w:val="en-GB"/>
              </w:rPr>
              <w:t>staff</w:t>
            </w:r>
            <w:r w:rsidR="0088236E" w:rsidRPr="3F8D2667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3F8D2667">
              <w:rPr>
                <w:rFonts w:ascii="Arial" w:hAnsi="Arial" w:cs="Arial"/>
                <w:sz w:val="22"/>
                <w:szCs w:val="22"/>
                <w:lang w:val="en-GB"/>
              </w:rPr>
              <w:t>grievances</w:t>
            </w:r>
          </w:p>
          <w:p w14:paraId="16229ABE" w14:textId="072633EE" w:rsidR="009B114A" w:rsidRPr="002A0D40" w:rsidRDefault="009B114A" w:rsidP="3F8D2667">
            <w:pPr>
              <w:pStyle w:val="ListParagraph"/>
              <w:numPr>
                <w:ilvl w:val="0"/>
                <w:numId w:val="33"/>
              </w:numPr>
              <w:adjustRightInd w:val="0"/>
              <w:snapToGrid w:val="0"/>
              <w:spacing w:before="0" w:line="276" w:lineRule="auto"/>
              <w:contextualSpacing w:val="0"/>
              <w:rPr>
                <w:sz w:val="22"/>
                <w:szCs w:val="22"/>
              </w:rPr>
            </w:pPr>
            <w:r w:rsidRPr="3F8D2667">
              <w:rPr>
                <w:rFonts w:ascii="Arial" w:hAnsi="Arial" w:cs="Arial"/>
                <w:sz w:val="22"/>
                <w:szCs w:val="22"/>
              </w:rPr>
              <w:t xml:space="preserve">Legal and ethical considerations related to </w:t>
            </w:r>
            <w:r w:rsidR="0088236E">
              <w:rPr>
                <w:rFonts w:ascii="Arial" w:hAnsi="Arial" w:cs="Arial"/>
                <w:sz w:val="22"/>
                <w:szCs w:val="22"/>
              </w:rPr>
              <w:t>staff</w:t>
            </w:r>
            <w:r w:rsidRPr="3F8D2667">
              <w:rPr>
                <w:rFonts w:ascii="Arial" w:hAnsi="Arial" w:cs="Arial"/>
                <w:sz w:val="22"/>
                <w:szCs w:val="22"/>
              </w:rPr>
              <w:t xml:space="preserve"> engagement </w:t>
            </w:r>
          </w:p>
          <w:p w14:paraId="365E20A7" w14:textId="5505DFD5" w:rsidR="00970C4B" w:rsidRPr="009B114A" w:rsidRDefault="00970C4B" w:rsidP="009B114A">
            <w:pPr>
              <w:adjustRightInd w:val="0"/>
              <w:snapToGrid w:val="0"/>
              <w:rPr>
                <w:rFonts w:ascii="Arial" w:hAnsi="Arial" w:cs="Arial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FD7283" w14:textId="46849100" w:rsidR="00970C4B" w:rsidRPr="00BA2C1C" w:rsidRDefault="00970C4B" w:rsidP="00970C4B">
            <w:pPr>
              <w:pStyle w:val="ListParagraph"/>
              <w:adjustRightInd w:val="0"/>
              <w:snapToGrid w:val="0"/>
              <w:spacing w:before="0"/>
              <w:ind w:left="36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6DCC920" w14:textId="505B4DFC" w:rsidR="00970C4B" w:rsidRPr="002A0D40" w:rsidRDefault="00970C4B" w:rsidP="00970C4B">
            <w:pPr>
              <w:pStyle w:val="ListParagraph"/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0C4B" w:rsidRPr="008A2CBF" w14:paraId="5AC10390" w14:textId="77777777" w:rsidTr="3F8D2667"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FB31F5" w14:textId="77777777" w:rsidR="00970C4B" w:rsidRPr="008A2CBF" w:rsidRDefault="00970C4B" w:rsidP="00970C4B">
            <w:pPr>
              <w:rPr>
                <w:rFonts w:ascii="Arial" w:hAnsi="Arial" w:cs="Arial"/>
                <w:b/>
              </w:rPr>
            </w:pPr>
            <w:r w:rsidRPr="008A2CBF">
              <w:rPr>
                <w:rFonts w:ascii="Arial" w:hAnsi="Arial" w:cs="Arial"/>
                <w:b/>
              </w:rPr>
              <w:t>Abilities</w:t>
            </w:r>
          </w:p>
          <w:p w14:paraId="1000DDBA" w14:textId="77777777" w:rsidR="00970C4B" w:rsidRPr="008A2CBF" w:rsidRDefault="00970C4B" w:rsidP="00970C4B">
            <w:pPr>
              <w:pStyle w:val="Default"/>
              <w:rPr>
                <w:rFonts w:ascii="Arial" w:hAnsi="Arial" w:cs="Arial"/>
                <w:i/>
                <w:color w:val="auto"/>
                <w:sz w:val="22"/>
                <w:szCs w:val="22"/>
              </w:rPr>
            </w:pPr>
          </w:p>
          <w:p w14:paraId="0C46D30F" w14:textId="77777777" w:rsidR="00970C4B" w:rsidRPr="008A2CBF" w:rsidRDefault="00970C4B" w:rsidP="00970C4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141B998E" w14:textId="77777777" w:rsidR="00970C4B" w:rsidRPr="008A2CBF" w:rsidRDefault="00970C4B" w:rsidP="00970C4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01DE8B6C" w14:textId="77777777" w:rsidR="00970C4B" w:rsidRPr="008A2CBF" w:rsidRDefault="00970C4B" w:rsidP="00970C4B">
            <w:pPr>
              <w:rPr>
                <w:rFonts w:ascii="Arial" w:hAnsi="Arial" w:cs="Arial"/>
                <w:b/>
              </w:rPr>
            </w:pPr>
          </w:p>
          <w:p w14:paraId="2CC9EB4C" w14:textId="77777777" w:rsidR="00970C4B" w:rsidRPr="008A2CBF" w:rsidRDefault="00970C4B" w:rsidP="00970C4B">
            <w:pPr>
              <w:rPr>
                <w:rFonts w:ascii="Arial" w:hAnsi="Arial" w:cs="Arial"/>
                <w:b/>
              </w:rPr>
            </w:pPr>
          </w:p>
          <w:p w14:paraId="1D871F03" w14:textId="77777777" w:rsidR="00970C4B" w:rsidRPr="008A2CBF" w:rsidRDefault="00970C4B" w:rsidP="00970C4B">
            <w:pPr>
              <w:rPr>
                <w:rFonts w:ascii="Arial" w:hAnsi="Arial" w:cs="Arial"/>
              </w:rPr>
            </w:pPr>
          </w:p>
          <w:p w14:paraId="7805A920" w14:textId="77777777" w:rsidR="00970C4B" w:rsidRPr="008A2CBF" w:rsidRDefault="00970C4B" w:rsidP="00970C4B">
            <w:pPr>
              <w:rPr>
                <w:rFonts w:ascii="Arial" w:hAnsi="Arial" w:cs="Arial"/>
              </w:rPr>
            </w:pPr>
          </w:p>
          <w:p w14:paraId="1392027F" w14:textId="77777777" w:rsidR="00970C4B" w:rsidRPr="008A2CBF" w:rsidRDefault="00970C4B" w:rsidP="00970C4B">
            <w:pPr>
              <w:rPr>
                <w:rFonts w:ascii="Arial" w:hAnsi="Arial" w:cs="Arial"/>
              </w:rPr>
            </w:pPr>
          </w:p>
          <w:p w14:paraId="53067425" w14:textId="77777777" w:rsidR="00970C4B" w:rsidRPr="008A2CBF" w:rsidRDefault="00970C4B" w:rsidP="00970C4B">
            <w:pPr>
              <w:rPr>
                <w:rFonts w:ascii="Arial" w:hAnsi="Arial" w:cs="Arial"/>
              </w:rPr>
            </w:pPr>
          </w:p>
          <w:p w14:paraId="72851BEC" w14:textId="77777777" w:rsidR="00970C4B" w:rsidRPr="008A2CBF" w:rsidRDefault="00970C4B" w:rsidP="00970C4B">
            <w:pPr>
              <w:rPr>
                <w:rFonts w:ascii="Arial" w:hAnsi="Arial" w:cs="Arial"/>
              </w:rPr>
            </w:pPr>
          </w:p>
          <w:p w14:paraId="7A86AD06" w14:textId="77777777" w:rsidR="00970C4B" w:rsidRPr="008A2CBF" w:rsidRDefault="00970C4B" w:rsidP="00970C4B">
            <w:pPr>
              <w:rPr>
                <w:rFonts w:ascii="Arial" w:hAnsi="Arial" w:cs="Arial"/>
              </w:rPr>
            </w:pPr>
          </w:p>
          <w:p w14:paraId="30BAC744" w14:textId="77777777" w:rsidR="00970C4B" w:rsidRPr="008A2CBF" w:rsidRDefault="00970C4B" w:rsidP="00970C4B">
            <w:pPr>
              <w:rPr>
                <w:rFonts w:ascii="Arial" w:hAnsi="Arial" w:cs="Arial"/>
                <w:b/>
              </w:rPr>
            </w:pPr>
          </w:p>
          <w:p w14:paraId="7F8D5BA8" w14:textId="77777777" w:rsidR="00970C4B" w:rsidRPr="008A2CBF" w:rsidRDefault="00970C4B" w:rsidP="00970C4B">
            <w:pPr>
              <w:rPr>
                <w:rFonts w:ascii="Arial" w:hAnsi="Arial" w:cs="Arial"/>
              </w:rPr>
            </w:pPr>
          </w:p>
          <w:p w14:paraId="06836184" w14:textId="77777777" w:rsidR="00970C4B" w:rsidRPr="008A2CBF" w:rsidRDefault="00970C4B" w:rsidP="00970C4B">
            <w:pPr>
              <w:rPr>
                <w:rFonts w:ascii="Arial" w:hAnsi="Arial" w:cs="Arial"/>
                <w:b/>
              </w:rPr>
            </w:pPr>
          </w:p>
          <w:p w14:paraId="51974F80" w14:textId="6D022647" w:rsidR="00970C4B" w:rsidRPr="008A2CBF" w:rsidRDefault="00970C4B" w:rsidP="00970C4B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4D1D438" w14:textId="77777777" w:rsidR="00970C4B" w:rsidRPr="008A2CBF" w:rsidRDefault="00970C4B" w:rsidP="00970C4B">
            <w:pPr>
              <w:rPr>
                <w:rFonts w:ascii="Arial" w:hAnsi="Arial" w:cs="Arial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CBD53C5" w14:textId="08578271" w:rsidR="00970C4B" w:rsidRPr="008A2CBF" w:rsidRDefault="00970C4B" w:rsidP="00970C4B">
            <w:pPr>
              <w:pStyle w:val="ListParagraph"/>
              <w:spacing w:before="0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64626" w14:textId="11BDED5D" w:rsidR="00506672" w:rsidRPr="009B6CFB" w:rsidRDefault="00506672" w:rsidP="009B6CFB">
            <w:pPr>
              <w:pStyle w:val="ListParagraph"/>
              <w:numPr>
                <w:ilvl w:val="0"/>
                <w:numId w:val="35"/>
              </w:numPr>
              <w:adjustRightInd w:val="0"/>
              <w:snapToGrid w:val="0"/>
              <w:spacing w:before="0" w:line="276" w:lineRule="auto"/>
              <w:contextualSpacing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Implement</w:t>
            </w:r>
            <w:r w:rsidRPr="002A0D40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staff </w:t>
            </w:r>
            <w:r w:rsidRPr="002A0D40">
              <w:rPr>
                <w:rFonts w:ascii="Arial" w:hAnsi="Arial" w:cs="Arial"/>
                <w:sz w:val="22"/>
                <w:szCs w:val="22"/>
                <w:lang w:val="en-GB"/>
              </w:rPr>
              <w:t xml:space="preserve">communication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plans</w:t>
            </w:r>
            <w:r w:rsidRPr="002A0D40">
              <w:rPr>
                <w:rFonts w:ascii="Arial" w:hAnsi="Arial" w:cs="Arial"/>
                <w:sz w:val="22"/>
                <w:szCs w:val="22"/>
                <w:lang w:val="en-GB"/>
              </w:rPr>
              <w:t xml:space="preserve"> to meet organisational goals and objectives</w:t>
            </w:r>
          </w:p>
          <w:p w14:paraId="1FD4C782" w14:textId="52CA26D2" w:rsidR="00801C2D" w:rsidRPr="002A0D40" w:rsidRDefault="00801C2D" w:rsidP="00506672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A0D40">
              <w:rPr>
                <w:rFonts w:ascii="Arial" w:hAnsi="Arial" w:cs="Arial"/>
                <w:sz w:val="22"/>
                <w:szCs w:val="22"/>
              </w:rPr>
              <w:t xml:space="preserve">Identify communication channels to support </w:t>
            </w:r>
            <w:r w:rsidR="00506672">
              <w:rPr>
                <w:rFonts w:ascii="Arial" w:hAnsi="Arial" w:cs="Arial"/>
                <w:sz w:val="22"/>
                <w:szCs w:val="22"/>
              </w:rPr>
              <w:t>staff</w:t>
            </w:r>
            <w:r w:rsidRPr="002A0D40">
              <w:rPr>
                <w:rFonts w:ascii="Arial" w:hAnsi="Arial" w:cs="Arial"/>
                <w:sz w:val="22"/>
                <w:szCs w:val="22"/>
              </w:rPr>
              <w:t xml:space="preserve"> engagement </w:t>
            </w:r>
            <w:r>
              <w:rPr>
                <w:rFonts w:ascii="Arial" w:hAnsi="Arial" w:cs="Arial"/>
                <w:sz w:val="22"/>
                <w:szCs w:val="22"/>
              </w:rPr>
              <w:t>initiatives</w:t>
            </w:r>
          </w:p>
          <w:p w14:paraId="28808835" w14:textId="30402958" w:rsidR="00970C4B" w:rsidRPr="002A0D40" w:rsidRDefault="00970C4B" w:rsidP="00506672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A0D40">
              <w:rPr>
                <w:rFonts w:ascii="Arial" w:hAnsi="Arial" w:cs="Arial"/>
                <w:sz w:val="22"/>
                <w:szCs w:val="22"/>
              </w:rPr>
              <w:t xml:space="preserve">Implement </w:t>
            </w:r>
            <w:r w:rsidR="00506672">
              <w:rPr>
                <w:rFonts w:ascii="Arial" w:hAnsi="Arial" w:cs="Arial"/>
                <w:sz w:val="22"/>
                <w:szCs w:val="22"/>
              </w:rPr>
              <w:t>staff</w:t>
            </w:r>
            <w:r w:rsidRPr="002A0D40">
              <w:rPr>
                <w:rFonts w:ascii="Arial" w:hAnsi="Arial" w:cs="Arial"/>
                <w:sz w:val="22"/>
                <w:szCs w:val="22"/>
              </w:rPr>
              <w:t xml:space="preserve"> engagement </w:t>
            </w:r>
            <w:r w:rsidR="00982D2F">
              <w:rPr>
                <w:rFonts w:ascii="Arial" w:hAnsi="Arial" w:cs="Arial"/>
                <w:sz w:val="22"/>
                <w:szCs w:val="22"/>
              </w:rPr>
              <w:t>initiatives</w:t>
            </w:r>
            <w:r w:rsidR="00982D2F" w:rsidRPr="002A0D4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5F611BF" w14:textId="287EF3C1" w:rsidR="00970C4B" w:rsidRPr="002A0D40" w:rsidRDefault="00970C4B" w:rsidP="00506672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A0D40">
              <w:rPr>
                <w:rFonts w:ascii="Arial" w:hAnsi="Arial" w:cs="Arial"/>
                <w:sz w:val="22"/>
                <w:szCs w:val="22"/>
              </w:rPr>
              <w:t xml:space="preserve">Monitor progress of </w:t>
            </w:r>
            <w:r w:rsidR="00035BEB">
              <w:rPr>
                <w:rFonts w:ascii="Arial" w:hAnsi="Arial" w:cs="Arial"/>
                <w:sz w:val="22"/>
                <w:szCs w:val="22"/>
              </w:rPr>
              <w:t>staff</w:t>
            </w:r>
            <w:r w:rsidRPr="002A0D40">
              <w:rPr>
                <w:rFonts w:ascii="Arial" w:hAnsi="Arial" w:cs="Arial"/>
                <w:sz w:val="22"/>
                <w:szCs w:val="22"/>
              </w:rPr>
              <w:t xml:space="preserve"> engagement </w:t>
            </w:r>
            <w:r w:rsidR="00982D2F">
              <w:rPr>
                <w:rFonts w:ascii="Arial" w:hAnsi="Arial" w:cs="Arial"/>
                <w:sz w:val="22"/>
                <w:szCs w:val="22"/>
              </w:rPr>
              <w:t>initiatives</w:t>
            </w:r>
          </w:p>
          <w:p w14:paraId="2C13CAF1" w14:textId="20E21533" w:rsidR="00970C4B" w:rsidRPr="009B6CFB" w:rsidRDefault="00982D2F" w:rsidP="009B6CFB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Gather feedback on</w:t>
            </w:r>
            <w:r w:rsidR="00970C4B" w:rsidRPr="002A0D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35BEB">
              <w:rPr>
                <w:rFonts w:ascii="Arial" w:hAnsi="Arial" w:cs="Arial"/>
                <w:sz w:val="22"/>
                <w:szCs w:val="22"/>
              </w:rPr>
              <w:t>staff</w:t>
            </w:r>
            <w:r w:rsidR="00970C4B" w:rsidRPr="002A0D40">
              <w:rPr>
                <w:rFonts w:ascii="Arial" w:hAnsi="Arial" w:cs="Arial"/>
                <w:sz w:val="22"/>
                <w:szCs w:val="22"/>
              </w:rPr>
              <w:t xml:space="preserve"> engagement </w:t>
            </w:r>
            <w:r>
              <w:rPr>
                <w:rFonts w:ascii="Arial" w:hAnsi="Arial" w:cs="Arial"/>
                <w:sz w:val="22"/>
                <w:szCs w:val="22"/>
              </w:rPr>
              <w:t>initiatives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4D56" w14:textId="13471F58" w:rsidR="00506672" w:rsidRPr="00BA2C1C" w:rsidRDefault="00506672" w:rsidP="00506672">
            <w:pPr>
              <w:pStyle w:val="ListParagraph"/>
              <w:numPr>
                <w:ilvl w:val="0"/>
                <w:numId w:val="34"/>
              </w:numPr>
              <w:adjustRightInd w:val="0"/>
              <w:snapToGrid w:val="0"/>
              <w:spacing w:before="0" w:line="276" w:lineRule="auto"/>
              <w:contextualSpacing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2A0D40">
              <w:rPr>
                <w:rFonts w:ascii="Arial" w:hAnsi="Arial" w:cs="Arial"/>
                <w:sz w:val="22"/>
                <w:szCs w:val="22"/>
                <w:lang w:val="en-GB"/>
              </w:rPr>
              <w:t xml:space="preserve">Develop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staff </w:t>
            </w:r>
            <w:r w:rsidRPr="002A0D40">
              <w:rPr>
                <w:rFonts w:ascii="Arial" w:hAnsi="Arial" w:cs="Arial"/>
                <w:sz w:val="22"/>
                <w:szCs w:val="22"/>
                <w:lang w:val="en-GB"/>
              </w:rPr>
              <w:t xml:space="preserve">communication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plans</w:t>
            </w:r>
            <w:r w:rsidRPr="002A0D40">
              <w:rPr>
                <w:rFonts w:ascii="Arial" w:hAnsi="Arial" w:cs="Arial"/>
                <w:sz w:val="22"/>
                <w:szCs w:val="22"/>
                <w:lang w:val="en-GB"/>
              </w:rPr>
              <w:t xml:space="preserve"> to meet organisational goals and objectives</w:t>
            </w:r>
          </w:p>
          <w:p w14:paraId="6501F5FD" w14:textId="1C540E36" w:rsidR="000E4E59" w:rsidRPr="002A0D40" w:rsidRDefault="000E4E59" w:rsidP="00506672">
            <w:pPr>
              <w:pStyle w:val="ListParagraph"/>
              <w:numPr>
                <w:ilvl w:val="0"/>
                <w:numId w:val="34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A0D40">
              <w:rPr>
                <w:rFonts w:ascii="Arial" w:hAnsi="Arial" w:cs="Arial"/>
                <w:sz w:val="22"/>
                <w:szCs w:val="22"/>
              </w:rPr>
              <w:t xml:space="preserve">Develop </w:t>
            </w:r>
            <w:r w:rsidR="00793265">
              <w:rPr>
                <w:rFonts w:ascii="Arial" w:hAnsi="Arial" w:cs="Arial"/>
                <w:sz w:val="22"/>
                <w:szCs w:val="22"/>
              </w:rPr>
              <w:t>staff</w:t>
            </w:r>
            <w:r w:rsidRPr="002A0D40">
              <w:rPr>
                <w:rFonts w:ascii="Arial" w:hAnsi="Arial" w:cs="Arial"/>
                <w:sz w:val="22"/>
                <w:szCs w:val="22"/>
              </w:rPr>
              <w:t xml:space="preserve"> engagement </w:t>
            </w:r>
            <w:r>
              <w:rPr>
                <w:rFonts w:ascii="Arial" w:hAnsi="Arial" w:cs="Arial"/>
                <w:sz w:val="22"/>
                <w:szCs w:val="22"/>
              </w:rPr>
              <w:t>initiatives</w:t>
            </w:r>
            <w:r w:rsidRPr="002A0D4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53A24E9" w14:textId="650E232D" w:rsidR="00035BEB" w:rsidRPr="002A0D40" w:rsidRDefault="00035BEB" w:rsidP="00035BEB">
            <w:pPr>
              <w:pStyle w:val="ListParagraph"/>
              <w:numPr>
                <w:ilvl w:val="0"/>
                <w:numId w:val="34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Evaluate</w:t>
            </w:r>
            <w:r w:rsidRPr="002A0D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93265">
              <w:rPr>
                <w:rFonts w:ascii="Arial" w:hAnsi="Arial" w:cs="Arial"/>
                <w:sz w:val="22"/>
                <w:szCs w:val="22"/>
              </w:rPr>
              <w:t>staff</w:t>
            </w:r>
            <w:r w:rsidRPr="002A0D40">
              <w:rPr>
                <w:rFonts w:ascii="Arial" w:hAnsi="Arial" w:cs="Arial"/>
                <w:sz w:val="22"/>
                <w:szCs w:val="22"/>
              </w:rPr>
              <w:t xml:space="preserve"> engagement results</w:t>
            </w:r>
          </w:p>
          <w:p w14:paraId="085C94DC" w14:textId="5FB1E86F" w:rsidR="00970C4B" w:rsidRPr="00741677" w:rsidRDefault="000E4E59" w:rsidP="00506672">
            <w:pPr>
              <w:pStyle w:val="ListParagraph"/>
              <w:numPr>
                <w:ilvl w:val="0"/>
                <w:numId w:val="34"/>
              </w:numPr>
              <w:spacing w:before="0" w:line="276" w:lineRule="auto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Refine </w:t>
            </w:r>
            <w:r w:rsidR="00793265">
              <w:rPr>
                <w:rFonts w:ascii="Arial" w:hAnsi="Arial" w:cs="Arial"/>
                <w:sz w:val="22"/>
                <w:szCs w:val="22"/>
              </w:rPr>
              <w:t>staff</w:t>
            </w:r>
            <w:r>
              <w:rPr>
                <w:rFonts w:ascii="Arial" w:hAnsi="Arial" w:cs="Arial"/>
                <w:sz w:val="22"/>
                <w:szCs w:val="22"/>
              </w:rPr>
              <w:t xml:space="preserve"> engagement initiatives based on evaluation </w:t>
            </w:r>
          </w:p>
          <w:p w14:paraId="2CA117D7" w14:textId="449379CE" w:rsidR="00970C4B" w:rsidRPr="009B6CFB" w:rsidRDefault="00970C4B" w:rsidP="009B6CFB">
            <w:pPr>
              <w:adjustRightInd w:val="0"/>
              <w:snapToGrid w:val="0"/>
              <w:rPr>
                <w:rFonts w:ascii="Arial" w:hAnsi="Arial" w:cs="Arial"/>
                <w:lang w:val="en-GB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B79D01A" w14:textId="72956CE6" w:rsidR="00970C4B" w:rsidRPr="00BA2C1C" w:rsidRDefault="00970C4B" w:rsidP="00970C4B">
            <w:pPr>
              <w:rPr>
                <w:rFonts w:ascii="Arial" w:hAnsi="Arial" w:cs="Arial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294821" w14:textId="77777777" w:rsidR="00970C4B" w:rsidRPr="002A0D40" w:rsidRDefault="00970C4B" w:rsidP="00970C4B">
            <w:pPr>
              <w:spacing w:line="276" w:lineRule="auto"/>
              <w:rPr>
                <w:rFonts w:ascii="Arial" w:hAnsi="Arial" w:cs="Arial"/>
              </w:rPr>
            </w:pPr>
          </w:p>
        </w:tc>
      </w:tr>
      <w:bookmarkEnd w:id="0"/>
    </w:tbl>
    <w:p w14:paraId="39B28288" w14:textId="0F64F6E2" w:rsidR="000935A6" w:rsidRPr="00BA2C1C" w:rsidRDefault="000935A6">
      <w:pPr>
        <w:rPr>
          <w:rFonts w:ascii="Arial" w:hAnsi="Arial" w:cs="Arial"/>
        </w:rPr>
      </w:pPr>
    </w:p>
    <w:sectPr w:rsidR="000935A6" w:rsidRPr="00BA2C1C" w:rsidSect="00F40FB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23814" w:h="16839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DE9D6F" w14:textId="77777777" w:rsidR="00E57E44" w:rsidRDefault="00E57E44" w:rsidP="006B04D1">
      <w:pPr>
        <w:spacing w:after="0" w:line="240" w:lineRule="auto"/>
      </w:pPr>
      <w:r>
        <w:separator/>
      </w:r>
    </w:p>
  </w:endnote>
  <w:endnote w:type="continuationSeparator" w:id="0">
    <w:p w14:paraId="076E15C4" w14:textId="77777777" w:rsidR="00E57E44" w:rsidRDefault="00E57E44" w:rsidP="006B0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ECE864" w14:textId="77777777" w:rsidR="00436BB7" w:rsidRDefault="00436B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A5667" w14:textId="77777777" w:rsidR="007C32BB" w:rsidRPr="009B6CFB" w:rsidRDefault="007C32BB" w:rsidP="007C32BB">
    <w:pPr>
      <w:pStyle w:val="Footer"/>
      <w:rPr>
        <w:rFonts w:ascii="Arial" w:hAnsi="Arial" w:cs="Arial"/>
        <w:lang w:val="en-GB"/>
      </w:rPr>
    </w:pPr>
    <w:bookmarkStart w:id="1" w:name="_Hlk70339352"/>
    <w:r w:rsidRPr="009B6CFB">
      <w:rPr>
        <w:rFonts w:ascii="Arial" w:hAnsi="Arial" w:cs="Arial"/>
        <w:lang w:val="en-GB"/>
      </w:rPr>
      <w:t>©SkillsFuture Singapore</w:t>
    </w:r>
  </w:p>
  <w:p w14:paraId="6C6D6B6A" w14:textId="57F6AFAB" w:rsidR="00593638" w:rsidRPr="00C60F26" w:rsidRDefault="007C32BB" w:rsidP="007C32BB">
    <w:pPr>
      <w:pStyle w:val="Footer"/>
      <w:rPr>
        <w:rFonts w:ascii="Arial" w:hAnsi="Arial" w:cs="Arial"/>
      </w:rPr>
    </w:pPr>
    <w:r w:rsidRPr="009B6CFB">
      <w:rPr>
        <w:rFonts w:ascii="Arial" w:hAnsi="Arial" w:cs="Arial"/>
        <w:lang w:val="en-GB"/>
      </w:rPr>
      <w:t>Effective Date: June 2021, Version 1.0</w:t>
    </w:r>
    <w:bookmarkEnd w:id="1"/>
    <w:r w:rsidR="00593638" w:rsidRPr="00C60F26">
      <w:rPr>
        <w:rFonts w:ascii="Arial" w:hAnsi="Arial" w:cs="Arial"/>
      </w:rPr>
      <w:tab/>
    </w:r>
    <w:r w:rsidR="00593638" w:rsidRPr="00C60F26">
      <w:rPr>
        <w:rFonts w:ascii="Arial" w:hAnsi="Arial" w:cs="Arial"/>
      </w:rPr>
      <w:tab/>
      <w:t xml:space="preserve">Page </w:t>
    </w:r>
    <w:r w:rsidR="00593638" w:rsidRPr="00C60F26">
      <w:rPr>
        <w:rFonts w:ascii="Arial" w:hAnsi="Arial" w:cs="Arial"/>
      </w:rPr>
      <w:fldChar w:fldCharType="begin"/>
    </w:r>
    <w:r w:rsidR="00593638" w:rsidRPr="00C60F26">
      <w:rPr>
        <w:rFonts w:ascii="Arial" w:hAnsi="Arial" w:cs="Arial"/>
      </w:rPr>
      <w:instrText xml:space="preserve"> PAGE   \* MERGEFORMAT </w:instrText>
    </w:r>
    <w:r w:rsidR="00593638" w:rsidRPr="00C60F26">
      <w:rPr>
        <w:rFonts w:ascii="Arial" w:hAnsi="Arial" w:cs="Arial"/>
      </w:rPr>
      <w:fldChar w:fldCharType="separate"/>
    </w:r>
    <w:r w:rsidR="00530CC8" w:rsidRPr="00C60F26">
      <w:rPr>
        <w:rFonts w:ascii="Arial" w:hAnsi="Arial" w:cs="Arial"/>
        <w:noProof/>
      </w:rPr>
      <w:t>1</w:t>
    </w:r>
    <w:r w:rsidR="00593638" w:rsidRPr="00C60F26">
      <w:rPr>
        <w:rFonts w:ascii="Arial" w:hAnsi="Arial" w:cs="Arial"/>
      </w:rPr>
      <w:fldChar w:fldCharType="end"/>
    </w:r>
    <w:r w:rsidR="00593638" w:rsidRPr="00C60F26">
      <w:rPr>
        <w:rFonts w:ascii="Arial" w:hAnsi="Arial" w:cs="Arial"/>
      </w:rPr>
      <w:t xml:space="preserve"> of </w:t>
    </w:r>
    <w:r w:rsidR="00D63C76" w:rsidRPr="00C60F26">
      <w:rPr>
        <w:rFonts w:ascii="Arial" w:hAnsi="Arial" w:cs="Arial"/>
      </w:rPr>
      <w:fldChar w:fldCharType="begin"/>
    </w:r>
    <w:r w:rsidR="00D63C76" w:rsidRPr="00C60F26">
      <w:rPr>
        <w:rFonts w:ascii="Arial" w:hAnsi="Arial" w:cs="Arial"/>
      </w:rPr>
      <w:instrText xml:space="preserve"> NUMPAGES   \* MERGEFORMAT </w:instrText>
    </w:r>
    <w:r w:rsidR="00D63C76" w:rsidRPr="00C60F26">
      <w:rPr>
        <w:rFonts w:ascii="Arial" w:hAnsi="Arial" w:cs="Arial"/>
      </w:rPr>
      <w:fldChar w:fldCharType="separate"/>
    </w:r>
    <w:r w:rsidR="00530CC8" w:rsidRPr="00C60F26">
      <w:rPr>
        <w:rFonts w:ascii="Arial" w:hAnsi="Arial" w:cs="Arial"/>
        <w:noProof/>
      </w:rPr>
      <w:t>2</w:t>
    </w:r>
    <w:r w:rsidR="00D63C76" w:rsidRPr="00C60F26">
      <w:rPr>
        <w:rFonts w:ascii="Arial" w:hAnsi="Arial" w:cs="Arial"/>
        <w:noProof/>
      </w:rPr>
      <w:fldChar w:fldCharType="end"/>
    </w:r>
  </w:p>
  <w:p w14:paraId="3CBEB798" w14:textId="77777777" w:rsidR="00593638" w:rsidRDefault="005936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A3F9F2" w14:textId="77777777" w:rsidR="00436BB7" w:rsidRDefault="00436B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D841FA" w14:textId="77777777" w:rsidR="00E57E44" w:rsidRDefault="00E57E44" w:rsidP="006B04D1">
      <w:pPr>
        <w:spacing w:after="0" w:line="240" w:lineRule="auto"/>
      </w:pPr>
      <w:r>
        <w:separator/>
      </w:r>
    </w:p>
  </w:footnote>
  <w:footnote w:type="continuationSeparator" w:id="0">
    <w:p w14:paraId="4D0C1BED" w14:textId="77777777" w:rsidR="00E57E44" w:rsidRDefault="00E57E44" w:rsidP="006B0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B8DC85" w14:textId="77777777" w:rsidR="00436BB7" w:rsidRDefault="00436B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F330A" w14:textId="19E57B99" w:rsidR="002C60D5" w:rsidRDefault="00A055C5" w:rsidP="002C60D5">
    <w:pPr>
      <w:pStyle w:val="Header"/>
      <w:jc w:val="right"/>
      <w:rPr>
        <w:rFonts w:ascii="Arial" w:hAnsi="Arial" w:cs="Arial"/>
        <w:b/>
        <w:sz w:val="24"/>
        <w:szCs w:val="24"/>
      </w:rPr>
    </w:pPr>
    <w:r w:rsidRPr="001D270F">
      <w:rPr>
        <w:noProof/>
        <w:lang w:eastAsia="en-SG"/>
      </w:rPr>
      <w:drawing>
        <wp:anchor distT="0" distB="0" distL="114300" distR="114300" simplePos="0" relativeHeight="251659264" behindDoc="0" locked="0" layoutInCell="1" allowOverlap="1" wp14:anchorId="20B28066" wp14:editId="0B26B98E">
          <wp:simplePos x="0" y="0"/>
          <wp:positionH relativeFrom="margin">
            <wp:align>right</wp:align>
          </wp:positionH>
          <wp:positionV relativeFrom="paragraph">
            <wp:posOffset>73840</wp:posOffset>
          </wp:positionV>
          <wp:extent cx="1972945" cy="431800"/>
          <wp:effectExtent l="0" t="0" r="8255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94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2C3655C" w14:textId="79C01953" w:rsidR="00593638" w:rsidRPr="006B04D1" w:rsidRDefault="00593638" w:rsidP="006B04D1">
    <w:pPr>
      <w:pStyle w:val="Header"/>
      <w:jc w:val="center"/>
      <w:rPr>
        <w:rFonts w:ascii="Arial" w:hAnsi="Arial" w:cs="Arial"/>
        <w:b/>
        <w:i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SKILLS FRAMEWORK FOR </w:t>
    </w:r>
    <w:r w:rsidR="00C60F26">
      <w:rPr>
        <w:rFonts w:ascii="Arial" w:hAnsi="Arial" w:cs="Arial"/>
        <w:b/>
        <w:sz w:val="24"/>
        <w:szCs w:val="24"/>
      </w:rPr>
      <w:t>EARLY CHILDHOOD</w:t>
    </w:r>
  </w:p>
  <w:p w14:paraId="1D142EA6" w14:textId="57FB5383" w:rsidR="00593638" w:rsidRPr="006B04D1" w:rsidRDefault="00593638" w:rsidP="006B04D1">
    <w:pPr>
      <w:pStyle w:val="Header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TECHNICAL SKILLS </w:t>
    </w:r>
    <w:r w:rsidR="00DA20A9">
      <w:rPr>
        <w:rFonts w:ascii="Arial" w:hAnsi="Arial" w:cs="Arial"/>
        <w:b/>
        <w:sz w:val="24"/>
        <w:szCs w:val="24"/>
      </w:rPr>
      <w:t>AND</w:t>
    </w:r>
    <w:r>
      <w:rPr>
        <w:rFonts w:ascii="Arial" w:hAnsi="Arial" w:cs="Arial"/>
        <w:b/>
        <w:sz w:val="24"/>
        <w:szCs w:val="24"/>
      </w:rPr>
      <w:t xml:space="preserve"> COMPETENCIES (TSC) REFERENCE</w:t>
    </w:r>
    <w:r w:rsidR="008A716E">
      <w:rPr>
        <w:rFonts w:ascii="Arial" w:hAnsi="Arial" w:cs="Arial"/>
        <w:b/>
        <w:sz w:val="24"/>
        <w:szCs w:val="24"/>
      </w:rPr>
      <w:t xml:space="preserve"> DOCUMENT</w:t>
    </w:r>
  </w:p>
  <w:p w14:paraId="2A4E60F0" w14:textId="53D21809" w:rsidR="00593638" w:rsidRDefault="005936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880C61" w14:textId="77777777" w:rsidR="00436BB7" w:rsidRDefault="00436B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51FBF"/>
    <w:multiLevelType w:val="hybridMultilevel"/>
    <w:tmpl w:val="1A14AFC0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5A6C"/>
    <w:multiLevelType w:val="hybridMultilevel"/>
    <w:tmpl w:val="F390928E"/>
    <w:lvl w:ilvl="0" w:tplc="D7FA506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80A82"/>
    <w:multiLevelType w:val="hybridMultilevel"/>
    <w:tmpl w:val="B6A43EE6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810121"/>
    <w:multiLevelType w:val="hybridMultilevel"/>
    <w:tmpl w:val="DACC842A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9440E3"/>
    <w:multiLevelType w:val="hybridMultilevel"/>
    <w:tmpl w:val="88F6A880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9A7209"/>
    <w:multiLevelType w:val="hybridMultilevel"/>
    <w:tmpl w:val="30965F6C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03336A"/>
    <w:multiLevelType w:val="hybridMultilevel"/>
    <w:tmpl w:val="2D66E68E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D2356A"/>
    <w:multiLevelType w:val="hybridMultilevel"/>
    <w:tmpl w:val="A76A26FC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47B162E"/>
    <w:multiLevelType w:val="hybridMultilevel"/>
    <w:tmpl w:val="0CFC73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5DE4959"/>
    <w:multiLevelType w:val="hybridMultilevel"/>
    <w:tmpl w:val="2B500B96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EF0EA7"/>
    <w:multiLevelType w:val="hybridMultilevel"/>
    <w:tmpl w:val="C4E2B218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0AD6729"/>
    <w:multiLevelType w:val="hybridMultilevel"/>
    <w:tmpl w:val="CEE236F6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2254991"/>
    <w:multiLevelType w:val="hybridMultilevel"/>
    <w:tmpl w:val="EAB6E3C8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421B93"/>
    <w:multiLevelType w:val="hybridMultilevel"/>
    <w:tmpl w:val="3AD21B1C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34C073E"/>
    <w:multiLevelType w:val="hybridMultilevel"/>
    <w:tmpl w:val="268C24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3886C18"/>
    <w:multiLevelType w:val="hybridMultilevel"/>
    <w:tmpl w:val="56E650AC"/>
    <w:lvl w:ilvl="0" w:tplc="BF7817AA">
      <w:start w:val="5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7E7975"/>
    <w:multiLevelType w:val="hybridMultilevel"/>
    <w:tmpl w:val="F294BA00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8F22723"/>
    <w:multiLevelType w:val="hybridMultilevel"/>
    <w:tmpl w:val="60E25BCC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90A47BA"/>
    <w:multiLevelType w:val="hybridMultilevel"/>
    <w:tmpl w:val="B92C3E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0F7AA8"/>
    <w:multiLevelType w:val="hybridMultilevel"/>
    <w:tmpl w:val="94E0B9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6332B0"/>
    <w:multiLevelType w:val="hybridMultilevel"/>
    <w:tmpl w:val="6876D6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BC0768"/>
    <w:multiLevelType w:val="hybridMultilevel"/>
    <w:tmpl w:val="9B826AAA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18060D6"/>
    <w:multiLevelType w:val="hybridMultilevel"/>
    <w:tmpl w:val="3454E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726283"/>
    <w:multiLevelType w:val="hybridMultilevel"/>
    <w:tmpl w:val="0DA614CE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B6A3493"/>
    <w:multiLevelType w:val="hybridMultilevel"/>
    <w:tmpl w:val="64B4A3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BCE3538"/>
    <w:multiLevelType w:val="hybridMultilevel"/>
    <w:tmpl w:val="DD44032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E469AC"/>
    <w:multiLevelType w:val="hybridMultilevel"/>
    <w:tmpl w:val="61684ADA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02E0179"/>
    <w:multiLevelType w:val="hybridMultilevel"/>
    <w:tmpl w:val="6FA69DB4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01A5420"/>
    <w:multiLevelType w:val="hybridMultilevel"/>
    <w:tmpl w:val="0ADC097A"/>
    <w:lvl w:ilvl="0" w:tplc="12D830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8535B4C"/>
    <w:multiLevelType w:val="hybridMultilevel"/>
    <w:tmpl w:val="576E8630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A17689"/>
    <w:multiLevelType w:val="hybridMultilevel"/>
    <w:tmpl w:val="4A7CF910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FAA64BE"/>
    <w:multiLevelType w:val="hybridMultilevel"/>
    <w:tmpl w:val="16C4D86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4"/>
  </w:num>
  <w:num w:numId="5">
    <w:abstractNumId w:val="26"/>
  </w:num>
  <w:num w:numId="6">
    <w:abstractNumId w:val="15"/>
  </w:num>
  <w:num w:numId="7">
    <w:abstractNumId w:val="31"/>
  </w:num>
  <w:num w:numId="8">
    <w:abstractNumId w:val="23"/>
  </w:num>
  <w:num w:numId="9">
    <w:abstractNumId w:val="2"/>
  </w:num>
  <w:num w:numId="10">
    <w:abstractNumId w:val="17"/>
  </w:num>
  <w:num w:numId="11">
    <w:abstractNumId w:val="11"/>
  </w:num>
  <w:num w:numId="12">
    <w:abstractNumId w:val="12"/>
  </w:num>
  <w:num w:numId="13">
    <w:abstractNumId w:val="29"/>
  </w:num>
  <w:num w:numId="14">
    <w:abstractNumId w:val="25"/>
  </w:num>
  <w:num w:numId="15">
    <w:abstractNumId w:val="1"/>
  </w:num>
  <w:num w:numId="16">
    <w:abstractNumId w:val="6"/>
  </w:num>
  <w:num w:numId="17">
    <w:abstractNumId w:val="5"/>
  </w:num>
  <w:num w:numId="18">
    <w:abstractNumId w:val="16"/>
  </w:num>
  <w:num w:numId="19">
    <w:abstractNumId w:val="29"/>
  </w:num>
  <w:num w:numId="20">
    <w:abstractNumId w:val="15"/>
  </w:num>
  <w:num w:numId="21">
    <w:abstractNumId w:val="13"/>
  </w:num>
  <w:num w:numId="22">
    <w:abstractNumId w:val="3"/>
  </w:num>
  <w:num w:numId="23">
    <w:abstractNumId w:val="10"/>
  </w:num>
  <w:num w:numId="24">
    <w:abstractNumId w:val="30"/>
  </w:num>
  <w:num w:numId="25">
    <w:abstractNumId w:val="16"/>
  </w:num>
  <w:num w:numId="26">
    <w:abstractNumId w:val="12"/>
  </w:num>
  <w:num w:numId="27">
    <w:abstractNumId w:val="11"/>
  </w:num>
  <w:num w:numId="28">
    <w:abstractNumId w:val="21"/>
  </w:num>
  <w:num w:numId="29">
    <w:abstractNumId w:val="23"/>
  </w:num>
  <w:num w:numId="30">
    <w:abstractNumId w:val="2"/>
  </w:num>
  <w:num w:numId="31">
    <w:abstractNumId w:val="8"/>
  </w:num>
  <w:num w:numId="32">
    <w:abstractNumId w:val="14"/>
  </w:num>
  <w:num w:numId="33">
    <w:abstractNumId w:val="28"/>
  </w:num>
  <w:num w:numId="34">
    <w:abstractNumId w:val="19"/>
  </w:num>
  <w:num w:numId="35">
    <w:abstractNumId w:val="18"/>
  </w:num>
  <w:num w:numId="36">
    <w:abstractNumId w:val="20"/>
  </w:num>
  <w:num w:numId="37">
    <w:abstractNumId w:val="22"/>
  </w:num>
  <w:num w:numId="38">
    <w:abstractNumId w:val="27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146"/>
    <w:rsid w:val="00013E58"/>
    <w:rsid w:val="00027C91"/>
    <w:rsid w:val="00035BEB"/>
    <w:rsid w:val="0004497C"/>
    <w:rsid w:val="000473C0"/>
    <w:rsid w:val="00052C30"/>
    <w:rsid w:val="00053E5E"/>
    <w:rsid w:val="000641F1"/>
    <w:rsid w:val="00065A4B"/>
    <w:rsid w:val="0006605C"/>
    <w:rsid w:val="00082CB0"/>
    <w:rsid w:val="00091355"/>
    <w:rsid w:val="000935A6"/>
    <w:rsid w:val="000962F5"/>
    <w:rsid w:val="000B1B9E"/>
    <w:rsid w:val="000B32B5"/>
    <w:rsid w:val="000C5185"/>
    <w:rsid w:val="000D07C3"/>
    <w:rsid w:val="000D6192"/>
    <w:rsid w:val="000D72D5"/>
    <w:rsid w:val="000E1E8E"/>
    <w:rsid w:val="000E4665"/>
    <w:rsid w:val="000E4E59"/>
    <w:rsid w:val="000E547A"/>
    <w:rsid w:val="000E766F"/>
    <w:rsid w:val="000F434A"/>
    <w:rsid w:val="000F5504"/>
    <w:rsid w:val="000F7064"/>
    <w:rsid w:val="00100C3D"/>
    <w:rsid w:val="00105C16"/>
    <w:rsid w:val="00106802"/>
    <w:rsid w:val="00110D7B"/>
    <w:rsid w:val="001111A3"/>
    <w:rsid w:val="00111D62"/>
    <w:rsid w:val="00111EE6"/>
    <w:rsid w:val="00127351"/>
    <w:rsid w:val="00134E65"/>
    <w:rsid w:val="00167537"/>
    <w:rsid w:val="0017084D"/>
    <w:rsid w:val="00193CE6"/>
    <w:rsid w:val="00194DDF"/>
    <w:rsid w:val="0019688A"/>
    <w:rsid w:val="001B122C"/>
    <w:rsid w:val="001B1650"/>
    <w:rsid w:val="001B2F6B"/>
    <w:rsid w:val="001D4DDD"/>
    <w:rsid w:val="001D6172"/>
    <w:rsid w:val="001E3CAA"/>
    <w:rsid w:val="001E4C7B"/>
    <w:rsid w:val="001E5294"/>
    <w:rsid w:val="001F278C"/>
    <w:rsid w:val="001F4B85"/>
    <w:rsid w:val="001F5EB6"/>
    <w:rsid w:val="001F6626"/>
    <w:rsid w:val="002020B1"/>
    <w:rsid w:val="002051B3"/>
    <w:rsid w:val="002134D1"/>
    <w:rsid w:val="0021553E"/>
    <w:rsid w:val="00216EEA"/>
    <w:rsid w:val="00216FA6"/>
    <w:rsid w:val="00223DDC"/>
    <w:rsid w:val="002313F1"/>
    <w:rsid w:val="00233925"/>
    <w:rsid w:val="00234667"/>
    <w:rsid w:val="00235C4F"/>
    <w:rsid w:val="00246A39"/>
    <w:rsid w:val="00263FFF"/>
    <w:rsid w:val="00265B1A"/>
    <w:rsid w:val="00267E85"/>
    <w:rsid w:val="00270C5E"/>
    <w:rsid w:val="00272A85"/>
    <w:rsid w:val="002973F0"/>
    <w:rsid w:val="002A0D40"/>
    <w:rsid w:val="002A105A"/>
    <w:rsid w:val="002A4BBA"/>
    <w:rsid w:val="002C24BA"/>
    <w:rsid w:val="002C4CBB"/>
    <w:rsid w:val="002C60D5"/>
    <w:rsid w:val="002D092E"/>
    <w:rsid w:val="002D0D22"/>
    <w:rsid w:val="002E5169"/>
    <w:rsid w:val="002E68E2"/>
    <w:rsid w:val="002F74E6"/>
    <w:rsid w:val="00307EF4"/>
    <w:rsid w:val="00311778"/>
    <w:rsid w:val="00314B18"/>
    <w:rsid w:val="0033707F"/>
    <w:rsid w:val="00341B3E"/>
    <w:rsid w:val="0034244F"/>
    <w:rsid w:val="0034655B"/>
    <w:rsid w:val="00355EF1"/>
    <w:rsid w:val="00357F1E"/>
    <w:rsid w:val="00366A6E"/>
    <w:rsid w:val="00366EA2"/>
    <w:rsid w:val="00366F4E"/>
    <w:rsid w:val="003839E2"/>
    <w:rsid w:val="003852D9"/>
    <w:rsid w:val="003857EB"/>
    <w:rsid w:val="003930DF"/>
    <w:rsid w:val="00393A1E"/>
    <w:rsid w:val="00395253"/>
    <w:rsid w:val="00396D8A"/>
    <w:rsid w:val="003B7B4E"/>
    <w:rsid w:val="003C162F"/>
    <w:rsid w:val="003D1600"/>
    <w:rsid w:val="003D2C48"/>
    <w:rsid w:val="003D7287"/>
    <w:rsid w:val="003E7B8A"/>
    <w:rsid w:val="003F17E7"/>
    <w:rsid w:val="003F32E4"/>
    <w:rsid w:val="003F3746"/>
    <w:rsid w:val="003F50AE"/>
    <w:rsid w:val="003F57A2"/>
    <w:rsid w:val="00422D3B"/>
    <w:rsid w:val="00424A7D"/>
    <w:rsid w:val="0043407D"/>
    <w:rsid w:val="00434E67"/>
    <w:rsid w:val="004358C7"/>
    <w:rsid w:val="00436BB7"/>
    <w:rsid w:val="004374E9"/>
    <w:rsid w:val="00460A6C"/>
    <w:rsid w:val="00461568"/>
    <w:rsid w:val="00462D0E"/>
    <w:rsid w:val="004636F5"/>
    <w:rsid w:val="00466CBF"/>
    <w:rsid w:val="004862C9"/>
    <w:rsid w:val="00486C08"/>
    <w:rsid w:val="00495F5F"/>
    <w:rsid w:val="004A38CF"/>
    <w:rsid w:val="004A53B4"/>
    <w:rsid w:val="004B0B45"/>
    <w:rsid w:val="004B1E05"/>
    <w:rsid w:val="004B20FC"/>
    <w:rsid w:val="004B2F58"/>
    <w:rsid w:val="004C01AC"/>
    <w:rsid w:val="004D1FE7"/>
    <w:rsid w:val="004D2038"/>
    <w:rsid w:val="004E2584"/>
    <w:rsid w:val="004F5F46"/>
    <w:rsid w:val="00500E9E"/>
    <w:rsid w:val="00506672"/>
    <w:rsid w:val="00527897"/>
    <w:rsid w:val="00527F5C"/>
    <w:rsid w:val="00530CC8"/>
    <w:rsid w:val="0053506D"/>
    <w:rsid w:val="005462E0"/>
    <w:rsid w:val="00547D07"/>
    <w:rsid w:val="00552C67"/>
    <w:rsid w:val="0055585D"/>
    <w:rsid w:val="00555F70"/>
    <w:rsid w:val="00563013"/>
    <w:rsid w:val="00573A3F"/>
    <w:rsid w:val="0058714E"/>
    <w:rsid w:val="00593638"/>
    <w:rsid w:val="00593C84"/>
    <w:rsid w:val="005969FB"/>
    <w:rsid w:val="005A30B3"/>
    <w:rsid w:val="005B3A33"/>
    <w:rsid w:val="005B5557"/>
    <w:rsid w:val="005D0452"/>
    <w:rsid w:val="005D0E94"/>
    <w:rsid w:val="005D16EE"/>
    <w:rsid w:val="005D1939"/>
    <w:rsid w:val="005E19B1"/>
    <w:rsid w:val="005E4312"/>
    <w:rsid w:val="005F113E"/>
    <w:rsid w:val="005F175C"/>
    <w:rsid w:val="005F1BC5"/>
    <w:rsid w:val="005F47AD"/>
    <w:rsid w:val="005F7FD9"/>
    <w:rsid w:val="0060287A"/>
    <w:rsid w:val="00615479"/>
    <w:rsid w:val="00634F46"/>
    <w:rsid w:val="00652F3F"/>
    <w:rsid w:val="00655BA8"/>
    <w:rsid w:val="0066183A"/>
    <w:rsid w:val="00662A05"/>
    <w:rsid w:val="00665C39"/>
    <w:rsid w:val="006677CE"/>
    <w:rsid w:val="006744E5"/>
    <w:rsid w:val="00693D45"/>
    <w:rsid w:val="00694FD6"/>
    <w:rsid w:val="006A0585"/>
    <w:rsid w:val="006B04D1"/>
    <w:rsid w:val="006B4BC4"/>
    <w:rsid w:val="006B6ED1"/>
    <w:rsid w:val="006C6498"/>
    <w:rsid w:val="006D0E3F"/>
    <w:rsid w:val="006D1893"/>
    <w:rsid w:val="006E2C50"/>
    <w:rsid w:val="00700D20"/>
    <w:rsid w:val="00701EBA"/>
    <w:rsid w:val="00713E01"/>
    <w:rsid w:val="007141CC"/>
    <w:rsid w:val="007145DF"/>
    <w:rsid w:val="007224EE"/>
    <w:rsid w:val="00730E51"/>
    <w:rsid w:val="00733D93"/>
    <w:rsid w:val="007341FA"/>
    <w:rsid w:val="007372E7"/>
    <w:rsid w:val="00741677"/>
    <w:rsid w:val="00746AE6"/>
    <w:rsid w:val="00754F67"/>
    <w:rsid w:val="00755D0F"/>
    <w:rsid w:val="00762F30"/>
    <w:rsid w:val="007650CD"/>
    <w:rsid w:val="00766F0F"/>
    <w:rsid w:val="00771C27"/>
    <w:rsid w:val="007722EF"/>
    <w:rsid w:val="00775384"/>
    <w:rsid w:val="00780572"/>
    <w:rsid w:val="007812DA"/>
    <w:rsid w:val="007870D1"/>
    <w:rsid w:val="00787C4B"/>
    <w:rsid w:val="00791EF5"/>
    <w:rsid w:val="007926C0"/>
    <w:rsid w:val="00793265"/>
    <w:rsid w:val="007942FA"/>
    <w:rsid w:val="00794594"/>
    <w:rsid w:val="007961E1"/>
    <w:rsid w:val="007A2EEB"/>
    <w:rsid w:val="007A3C35"/>
    <w:rsid w:val="007B6180"/>
    <w:rsid w:val="007C0F62"/>
    <w:rsid w:val="007C32BB"/>
    <w:rsid w:val="007F2669"/>
    <w:rsid w:val="007F6A56"/>
    <w:rsid w:val="00801C2D"/>
    <w:rsid w:val="00802174"/>
    <w:rsid w:val="00802853"/>
    <w:rsid w:val="00806487"/>
    <w:rsid w:val="00806FD7"/>
    <w:rsid w:val="00807C38"/>
    <w:rsid w:val="008241B1"/>
    <w:rsid w:val="00825D71"/>
    <w:rsid w:val="00852863"/>
    <w:rsid w:val="00856A5E"/>
    <w:rsid w:val="00863B8B"/>
    <w:rsid w:val="00865ABF"/>
    <w:rsid w:val="00875E50"/>
    <w:rsid w:val="00876E7E"/>
    <w:rsid w:val="0088236E"/>
    <w:rsid w:val="00893CC6"/>
    <w:rsid w:val="008A2CBF"/>
    <w:rsid w:val="008A716E"/>
    <w:rsid w:val="008C77A9"/>
    <w:rsid w:val="008E153C"/>
    <w:rsid w:val="008E2E6D"/>
    <w:rsid w:val="008E6683"/>
    <w:rsid w:val="009006C0"/>
    <w:rsid w:val="0090497C"/>
    <w:rsid w:val="00904A51"/>
    <w:rsid w:val="00936164"/>
    <w:rsid w:val="00970C4B"/>
    <w:rsid w:val="00970E15"/>
    <w:rsid w:val="009824F8"/>
    <w:rsid w:val="00982D2F"/>
    <w:rsid w:val="009A47C2"/>
    <w:rsid w:val="009A53A4"/>
    <w:rsid w:val="009A6E55"/>
    <w:rsid w:val="009B0600"/>
    <w:rsid w:val="009B114A"/>
    <w:rsid w:val="009B6CFB"/>
    <w:rsid w:val="009C22AB"/>
    <w:rsid w:val="009C37FE"/>
    <w:rsid w:val="009C5EA2"/>
    <w:rsid w:val="009C642C"/>
    <w:rsid w:val="009E0444"/>
    <w:rsid w:val="009E3A57"/>
    <w:rsid w:val="009F1501"/>
    <w:rsid w:val="009F5A08"/>
    <w:rsid w:val="00A02DE7"/>
    <w:rsid w:val="00A055C5"/>
    <w:rsid w:val="00A14168"/>
    <w:rsid w:val="00A16DDA"/>
    <w:rsid w:val="00A24968"/>
    <w:rsid w:val="00A35379"/>
    <w:rsid w:val="00A4441F"/>
    <w:rsid w:val="00A51B6E"/>
    <w:rsid w:val="00A52336"/>
    <w:rsid w:val="00A61184"/>
    <w:rsid w:val="00A649DC"/>
    <w:rsid w:val="00A76C10"/>
    <w:rsid w:val="00A91471"/>
    <w:rsid w:val="00AC2432"/>
    <w:rsid w:val="00AC2BE5"/>
    <w:rsid w:val="00AD04E4"/>
    <w:rsid w:val="00AD21DD"/>
    <w:rsid w:val="00AE1AFE"/>
    <w:rsid w:val="00AF1E13"/>
    <w:rsid w:val="00B14318"/>
    <w:rsid w:val="00B30B6E"/>
    <w:rsid w:val="00B3182C"/>
    <w:rsid w:val="00B31EAB"/>
    <w:rsid w:val="00B34A77"/>
    <w:rsid w:val="00B36918"/>
    <w:rsid w:val="00B45D6C"/>
    <w:rsid w:val="00B47338"/>
    <w:rsid w:val="00B56A20"/>
    <w:rsid w:val="00B56D92"/>
    <w:rsid w:val="00B65AB2"/>
    <w:rsid w:val="00B82522"/>
    <w:rsid w:val="00B83515"/>
    <w:rsid w:val="00B843DB"/>
    <w:rsid w:val="00B86784"/>
    <w:rsid w:val="00B9452F"/>
    <w:rsid w:val="00B9615F"/>
    <w:rsid w:val="00BA0F81"/>
    <w:rsid w:val="00BA2C1C"/>
    <w:rsid w:val="00BA407C"/>
    <w:rsid w:val="00BA482C"/>
    <w:rsid w:val="00BB4BF2"/>
    <w:rsid w:val="00BB7970"/>
    <w:rsid w:val="00BC03AA"/>
    <w:rsid w:val="00BD4470"/>
    <w:rsid w:val="00BE1C2C"/>
    <w:rsid w:val="00BE3500"/>
    <w:rsid w:val="00BF05CA"/>
    <w:rsid w:val="00BF312E"/>
    <w:rsid w:val="00BF379D"/>
    <w:rsid w:val="00BF4BF7"/>
    <w:rsid w:val="00BF5256"/>
    <w:rsid w:val="00C007D6"/>
    <w:rsid w:val="00C077D2"/>
    <w:rsid w:val="00C128F6"/>
    <w:rsid w:val="00C25FC5"/>
    <w:rsid w:val="00C262ED"/>
    <w:rsid w:val="00C35042"/>
    <w:rsid w:val="00C357A5"/>
    <w:rsid w:val="00C421E6"/>
    <w:rsid w:val="00C43618"/>
    <w:rsid w:val="00C50EA7"/>
    <w:rsid w:val="00C53529"/>
    <w:rsid w:val="00C549B3"/>
    <w:rsid w:val="00C56A15"/>
    <w:rsid w:val="00C60F26"/>
    <w:rsid w:val="00C64F00"/>
    <w:rsid w:val="00C71D1D"/>
    <w:rsid w:val="00C7257C"/>
    <w:rsid w:val="00C72BEE"/>
    <w:rsid w:val="00C82D2A"/>
    <w:rsid w:val="00C839DF"/>
    <w:rsid w:val="00C937F9"/>
    <w:rsid w:val="00CA7B7C"/>
    <w:rsid w:val="00CC3DE9"/>
    <w:rsid w:val="00CD3748"/>
    <w:rsid w:val="00CD52A1"/>
    <w:rsid w:val="00CD5E4E"/>
    <w:rsid w:val="00CD66CE"/>
    <w:rsid w:val="00CE4D2F"/>
    <w:rsid w:val="00D00106"/>
    <w:rsid w:val="00D04F3A"/>
    <w:rsid w:val="00D0515F"/>
    <w:rsid w:val="00D07681"/>
    <w:rsid w:val="00D11983"/>
    <w:rsid w:val="00D11B4D"/>
    <w:rsid w:val="00D14036"/>
    <w:rsid w:val="00D14A0F"/>
    <w:rsid w:val="00D16712"/>
    <w:rsid w:val="00D31CFA"/>
    <w:rsid w:val="00D361E1"/>
    <w:rsid w:val="00D365B8"/>
    <w:rsid w:val="00D40612"/>
    <w:rsid w:val="00D6005B"/>
    <w:rsid w:val="00D63C76"/>
    <w:rsid w:val="00D65D8B"/>
    <w:rsid w:val="00D73977"/>
    <w:rsid w:val="00D958B3"/>
    <w:rsid w:val="00DA20A9"/>
    <w:rsid w:val="00DB5004"/>
    <w:rsid w:val="00DC29FB"/>
    <w:rsid w:val="00DE0EE2"/>
    <w:rsid w:val="00DF50DF"/>
    <w:rsid w:val="00DF6146"/>
    <w:rsid w:val="00E01BB4"/>
    <w:rsid w:val="00E04B46"/>
    <w:rsid w:val="00E05E5E"/>
    <w:rsid w:val="00E10137"/>
    <w:rsid w:val="00E24DD7"/>
    <w:rsid w:val="00E30507"/>
    <w:rsid w:val="00E30C50"/>
    <w:rsid w:val="00E4076A"/>
    <w:rsid w:val="00E43A09"/>
    <w:rsid w:val="00E43C1C"/>
    <w:rsid w:val="00E50678"/>
    <w:rsid w:val="00E52A41"/>
    <w:rsid w:val="00E57E44"/>
    <w:rsid w:val="00E73E67"/>
    <w:rsid w:val="00E749AF"/>
    <w:rsid w:val="00E749E1"/>
    <w:rsid w:val="00E77053"/>
    <w:rsid w:val="00E77CA3"/>
    <w:rsid w:val="00E84B9A"/>
    <w:rsid w:val="00E85B54"/>
    <w:rsid w:val="00E961DD"/>
    <w:rsid w:val="00E965EE"/>
    <w:rsid w:val="00EA038B"/>
    <w:rsid w:val="00EA0C54"/>
    <w:rsid w:val="00EB04FF"/>
    <w:rsid w:val="00EB23B2"/>
    <w:rsid w:val="00ED2726"/>
    <w:rsid w:val="00ED2FF7"/>
    <w:rsid w:val="00EE1E12"/>
    <w:rsid w:val="00EE286F"/>
    <w:rsid w:val="00EF0AEC"/>
    <w:rsid w:val="00EF2B30"/>
    <w:rsid w:val="00EF4D00"/>
    <w:rsid w:val="00F064BE"/>
    <w:rsid w:val="00F230B5"/>
    <w:rsid w:val="00F330F4"/>
    <w:rsid w:val="00F33BC2"/>
    <w:rsid w:val="00F4025B"/>
    <w:rsid w:val="00F40FB5"/>
    <w:rsid w:val="00F410E1"/>
    <w:rsid w:val="00F42282"/>
    <w:rsid w:val="00F43506"/>
    <w:rsid w:val="00F547C6"/>
    <w:rsid w:val="00F554E9"/>
    <w:rsid w:val="00F5731F"/>
    <w:rsid w:val="00F603B5"/>
    <w:rsid w:val="00F63996"/>
    <w:rsid w:val="00F6572D"/>
    <w:rsid w:val="00F73110"/>
    <w:rsid w:val="00F73B23"/>
    <w:rsid w:val="00F87AD3"/>
    <w:rsid w:val="00F92B46"/>
    <w:rsid w:val="00F94FDF"/>
    <w:rsid w:val="00FB12B1"/>
    <w:rsid w:val="00FB7B3B"/>
    <w:rsid w:val="00FD180A"/>
    <w:rsid w:val="00FD374D"/>
    <w:rsid w:val="00FD62EE"/>
    <w:rsid w:val="00FD74E5"/>
    <w:rsid w:val="00FE3B7A"/>
    <w:rsid w:val="00FE74E3"/>
    <w:rsid w:val="00FF343A"/>
    <w:rsid w:val="00FF4956"/>
    <w:rsid w:val="00FF5B58"/>
    <w:rsid w:val="3F8D2667"/>
    <w:rsid w:val="45219A84"/>
    <w:rsid w:val="5BB8E0FD"/>
    <w:rsid w:val="5E745C9A"/>
    <w:rsid w:val="63A0D6E0"/>
    <w:rsid w:val="6E8446DE"/>
    <w:rsid w:val="785A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E8A7DE9"/>
  <w15:docId w15:val="{7D6EE59E-A8EE-4016-8832-47533ECDD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qFormat/>
    <w:rsid w:val="005F47AD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before="200" w:after="0"/>
      <w:outlineLvl w:val="1"/>
    </w:pPr>
    <w:rPr>
      <w:rFonts w:ascii="Calibri" w:hAnsi="Calibri" w:cs="Times New Roman"/>
      <w:caps/>
      <w:spacing w:val="1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6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DF6146"/>
    <w:pPr>
      <w:spacing w:before="200"/>
      <w:ind w:left="720"/>
      <w:contextualSpacing/>
    </w:pPr>
    <w:rPr>
      <w:rFonts w:ascii="Calibri" w:hAnsi="Calibri" w:cs="Times New Roman"/>
      <w:sz w:val="20"/>
      <w:szCs w:val="20"/>
      <w:lang w:eastAsia="zh-CN"/>
    </w:r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DF6146"/>
    <w:rPr>
      <w:rFonts w:ascii="Calibri" w:hAnsi="Calibri" w:cs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B0B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0B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0B4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0B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0B4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0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B4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E1AF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4D1"/>
  </w:style>
  <w:style w:type="paragraph" w:styleId="Footer">
    <w:name w:val="footer"/>
    <w:basedOn w:val="Normal"/>
    <w:link w:val="Foot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4D1"/>
  </w:style>
  <w:style w:type="paragraph" w:styleId="Revision">
    <w:name w:val="Revision"/>
    <w:hidden/>
    <w:uiPriority w:val="99"/>
    <w:semiHidden/>
    <w:rsid w:val="00C60F26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9"/>
    <w:rsid w:val="005F47AD"/>
    <w:rPr>
      <w:rFonts w:ascii="Calibri" w:hAnsi="Calibri" w:cs="Times New Roman"/>
      <w:caps/>
      <w:spacing w:val="15"/>
      <w:sz w:val="20"/>
      <w:szCs w:val="20"/>
      <w:shd w:val="clear" w:color="auto" w:fill="DBE5F1"/>
    </w:rPr>
  </w:style>
  <w:style w:type="paragraph" w:styleId="NormalWeb">
    <w:name w:val="Normal (Web)"/>
    <w:basedOn w:val="Normal"/>
    <w:uiPriority w:val="99"/>
    <w:semiHidden/>
    <w:unhideWhenUsed/>
    <w:rsid w:val="00DE0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1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SGP29761-1906708183-12358</_dlc_DocId>
    <_dlc_DocIdUrl xmlns="b9d69e36-3af5-434a-bd7b-a979a330e155">
      <Url>https://eyapc.sharepoint.com/sites/eyimdSGP-0010887-MC/_layouts/15/DocIdRedir.aspx?ID=SGP29761-1906708183-12358</Url>
      <Description>SGP29761-1906708183-12358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A0502A9-B2F3-4449-9EE0-CB14DE019798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customXml/itemProps2.xml><?xml version="1.0" encoding="utf-8"?>
<ds:datastoreItem xmlns:ds="http://schemas.openxmlformats.org/officeDocument/2006/customXml" ds:itemID="{60A80639-998C-4F39-B3D0-723A82850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52D39B-EB87-4CB4-80E0-85E12E0BC00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4A4CB1D-E6B3-4023-B273-6EF8E487EC2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1E0D591-EA06-4215-8CEA-B580C9BEF35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048D3EB-D8A2-439E-ACB7-FD4C1434DC3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213</Words>
  <Characters>1220</Characters>
  <Application>Microsoft Office Word</Application>
  <DocSecurity>0</DocSecurity>
  <Lines>10</Lines>
  <Paragraphs>2</Paragraphs>
  <ScaleCrop>false</ScaleCrop>
  <Company>WOG ICT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Gaytri Verma</dc:creator>
  <cp:lastModifiedBy>Man Yong LOH (SSG)</cp:lastModifiedBy>
  <cp:revision>32</cp:revision>
  <cp:lastPrinted>2016-03-08T01:29:00Z</cp:lastPrinted>
  <dcterms:created xsi:type="dcterms:W3CDTF">2021-03-09T04:01:00Z</dcterms:created>
  <dcterms:modified xsi:type="dcterms:W3CDTF">2021-10-11T03:28:00Z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MSIP_Label_cb51e0fc-1c37-41ff-9297-afacea94f5a0_Enabled">
    <vt:lpwstr>True</vt:lpwstr>
  </property>
  <property fmtid="{D5CDD505-2E9C-101B-9397-08002B2CF9AE}" pid="4" name="MSIP_Label_cb51e0fc-1c37-41ff-9297-afacea94f5a0_SiteId">
    <vt:lpwstr>0b11c524-9a1c-4e1b-84cb-6336aefc2243</vt:lpwstr>
  </property>
  <property fmtid="{D5CDD505-2E9C-101B-9397-08002B2CF9AE}" pid="5" name="MSIP_Label_cb51e0fc-1c37-41ff-9297-afacea94f5a0_Owner">
    <vt:lpwstr>Sherlyn_ANG@ecda.gov.sg</vt:lpwstr>
  </property>
  <property fmtid="{D5CDD505-2E9C-101B-9397-08002B2CF9AE}" pid="6" name="MSIP_Label_cb51e0fc-1c37-41ff-9297-afacea94f5a0_SetDate">
    <vt:lpwstr>2021-02-22T05:25:33.1667263Z</vt:lpwstr>
  </property>
  <property fmtid="{D5CDD505-2E9C-101B-9397-08002B2CF9AE}" pid="7" name="MSIP_Label_cb51e0fc-1c37-41ff-9297-afacea94f5a0_Name">
    <vt:lpwstr>RESTRICTED</vt:lpwstr>
  </property>
  <property fmtid="{D5CDD505-2E9C-101B-9397-08002B2CF9AE}" pid="8" name="MSIP_Label_cb51e0fc-1c37-41ff-9297-afacea94f5a0_Application">
    <vt:lpwstr>Microsoft Azure Information Protection</vt:lpwstr>
  </property>
  <property fmtid="{D5CDD505-2E9C-101B-9397-08002B2CF9AE}" pid="9" name="MSIP_Label_cb51e0fc-1c37-41ff-9297-afacea94f5a0_ActionId">
    <vt:lpwstr>dc03d5a7-c294-4f20-8897-0f33da616d8e</vt:lpwstr>
  </property>
  <property fmtid="{D5CDD505-2E9C-101B-9397-08002B2CF9AE}" pid="10" name="MSIP_Label_cb51e0fc-1c37-41ff-9297-afacea94f5a0_Extended_MSFT_Method">
    <vt:lpwstr>Manual</vt:lpwstr>
  </property>
  <property fmtid="{D5CDD505-2E9C-101B-9397-08002B2CF9AE}" pid="11" name="Jurisdiction">
    <vt:lpwstr>2;#Singapore|69241580-8e65-4360-baff-f70e85d701eb</vt:lpwstr>
  </property>
  <property fmtid="{D5CDD505-2E9C-101B-9397-08002B2CF9AE}" pid="12" name="ContentLanguage">
    <vt:lpwstr>4;#English|556a818d-2fa5-4ece-a7c0-2ca1d2dc5c77</vt:lpwstr>
  </property>
  <property fmtid="{D5CDD505-2E9C-101B-9397-08002B2CF9AE}" pid="13" name="_dlc_DocIdItemGuid">
    <vt:lpwstr>ad8c7b9d-ee58-43b9-8203-baff45684ddd</vt:lpwstr>
  </property>
  <property fmtid="{D5CDD505-2E9C-101B-9397-08002B2CF9AE}" pid="14" name="TaxServiceLine">
    <vt:lpwstr>3;#People Advisory Services - PAS|d481acd3-9bbb-4e4a-bf33-8d2afc28bcd3</vt:lpwstr>
  </property>
  <property fmtid="{D5CDD505-2E9C-101B-9397-08002B2CF9AE}" pid="15" name="MSIP_Label_153db910-0838-4c35-bb3a-1ee21aa199ac_Enabled">
    <vt:lpwstr>true</vt:lpwstr>
  </property>
  <property fmtid="{D5CDD505-2E9C-101B-9397-08002B2CF9AE}" pid="16" name="MSIP_Label_153db910-0838-4c35-bb3a-1ee21aa199ac_SetDate">
    <vt:lpwstr>2021-10-11T03:28:55Z</vt:lpwstr>
  </property>
  <property fmtid="{D5CDD505-2E9C-101B-9397-08002B2CF9AE}" pid="17" name="MSIP_Label_153db910-0838-4c35-bb3a-1ee21aa199ac_Method">
    <vt:lpwstr>Privileged</vt:lpwstr>
  </property>
  <property fmtid="{D5CDD505-2E9C-101B-9397-08002B2CF9AE}" pid="18" name="MSIP_Label_153db910-0838-4c35-bb3a-1ee21aa199ac_Name">
    <vt:lpwstr>Sensitive Normal</vt:lpwstr>
  </property>
  <property fmtid="{D5CDD505-2E9C-101B-9397-08002B2CF9AE}" pid="19" name="MSIP_Label_153db910-0838-4c35-bb3a-1ee21aa199ac_SiteId">
    <vt:lpwstr>0b11c524-9a1c-4e1b-84cb-6336aefc2243</vt:lpwstr>
  </property>
  <property fmtid="{D5CDD505-2E9C-101B-9397-08002B2CF9AE}" pid="20" name="MSIP_Label_153db910-0838-4c35-bb3a-1ee21aa199ac_ActionId">
    <vt:lpwstr>dc03d5a7-c294-4f20-8897-0f33da616d8e</vt:lpwstr>
  </property>
  <property fmtid="{D5CDD505-2E9C-101B-9397-08002B2CF9AE}" pid="21" name="MSIP_Label_153db910-0838-4c35-bb3a-1ee21aa199ac_ContentBits">
    <vt:lpwstr>0</vt:lpwstr>
  </property>
</Properties>
</file>